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华文楷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兽医</w:t>
      </w:r>
      <w:r>
        <w:rPr>
          <w:rFonts w:hint="eastAsia" w:ascii="黑体" w:hAnsi="黑体" w:eastAsia="黑体" w:cs="华文楷体"/>
          <w:b/>
          <w:sz w:val="32"/>
          <w:szCs w:val="32"/>
        </w:rPr>
        <w:t>学院党支部特色实践活动总结</w:t>
      </w:r>
      <w:r>
        <w:rPr>
          <w:rFonts w:hint="eastAsia" w:ascii="黑体" w:hAnsi="黑体" w:eastAsia="黑体" w:cs="华文楷体"/>
          <w:b/>
          <w:sz w:val="32"/>
          <w:szCs w:val="32"/>
          <w:lang w:eastAsia="zh-CN"/>
        </w:rPr>
        <w:t>表</w:t>
      </w:r>
    </w:p>
    <w:bookmarkEnd w:id="0"/>
    <w:p>
      <w:pPr>
        <w:jc w:val="center"/>
        <w:rPr>
          <w:rFonts w:ascii="黑体" w:hAnsi="黑体" w:eastAsia="黑体" w:cs="华文楷体"/>
          <w:b/>
          <w:szCs w:val="21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869"/>
        <w:gridCol w:w="790"/>
        <w:gridCol w:w="1127"/>
        <w:gridCol w:w="532"/>
        <w:gridCol w:w="1402"/>
        <w:gridCol w:w="25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实践活动名称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活动时间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活动地点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实际参与人员名单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二、活动新闻稿内容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字数250字左右，新闻稿内容应突出活动过程和主要成效，以及突出事例和数据。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9" w:hRule="atLeast"/>
        </w:trPr>
        <w:tc>
          <w:tcPr>
            <w:tcW w:w="8301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8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实际开支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总金额</w:t>
            </w:r>
          </w:p>
        </w:tc>
        <w:tc>
          <w:tcPr>
            <w:tcW w:w="664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四、活动照片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（体现活动内容和过程的高清照片3-5张，照片以20字以内的文字进行命名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1E75"/>
    <w:rsid w:val="00027323"/>
    <w:rsid w:val="001E0944"/>
    <w:rsid w:val="002F4D1E"/>
    <w:rsid w:val="00343701"/>
    <w:rsid w:val="003D2D0E"/>
    <w:rsid w:val="004D4A35"/>
    <w:rsid w:val="00581E75"/>
    <w:rsid w:val="006020ED"/>
    <w:rsid w:val="00671A6E"/>
    <w:rsid w:val="006E2C09"/>
    <w:rsid w:val="007B00B1"/>
    <w:rsid w:val="00855F09"/>
    <w:rsid w:val="008E285E"/>
    <w:rsid w:val="061727FE"/>
    <w:rsid w:val="3E5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2018-03-16T02:40:00Z</dcterms:created>
  <dc:creator>陈权霖</dc:creator>
  <cp:lastModifiedBy>EVANLIANG</cp:lastModifiedBy>
  <dcterms:modified xsi:type="dcterms:W3CDTF">2021-10-19T15:41:09Z</dcterms:modified>
  <dc:title>经济管理学院党支部特色实践活动总结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D8D99735159B4D2CA6794EED438F7763</vt:lpwstr>
  </property>
</Properties>
</file>