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件2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  <w:t>兽医学院第一期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“青年马克思主义者培养工程”</w:t>
      </w:r>
    </w:p>
    <w:bookmarkEnd w:id="0"/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暨学生骨干培训班学员报名表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推荐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8760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37"/>
        <w:gridCol w:w="1696"/>
        <w:gridCol w:w="1935"/>
        <w:gridCol w:w="18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别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族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年级专业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上学年绩点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（18级填写上学期绩点）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QQ号码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  <w:t>/曾任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职务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个人简介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及报名理由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  <w:t>(300字以内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，可另附纸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大学期间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获奖情况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例：2017年10月获校一等奖学金，颁发单位：华南农业大学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可另附纸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个人材料真实无误，无违纪、挂科等行为，予以确认。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   签名：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院团委意见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DA"/>
    <w:rsid w:val="00020149"/>
    <w:rsid w:val="00030827"/>
    <w:rsid w:val="00070400"/>
    <w:rsid w:val="000708E5"/>
    <w:rsid w:val="00073A98"/>
    <w:rsid w:val="00091295"/>
    <w:rsid w:val="000A07BE"/>
    <w:rsid w:val="000B1777"/>
    <w:rsid w:val="000D26C8"/>
    <w:rsid w:val="000F6AB3"/>
    <w:rsid w:val="000F70B6"/>
    <w:rsid w:val="00110128"/>
    <w:rsid w:val="00121DAE"/>
    <w:rsid w:val="00130C8A"/>
    <w:rsid w:val="001324BA"/>
    <w:rsid w:val="00167589"/>
    <w:rsid w:val="001C029F"/>
    <w:rsid w:val="001C3957"/>
    <w:rsid w:val="001D51F7"/>
    <w:rsid w:val="001E1AC3"/>
    <w:rsid w:val="001E30FF"/>
    <w:rsid w:val="0020272B"/>
    <w:rsid w:val="002333E2"/>
    <w:rsid w:val="002409DA"/>
    <w:rsid w:val="002B6387"/>
    <w:rsid w:val="002B7922"/>
    <w:rsid w:val="002F2650"/>
    <w:rsid w:val="003A16EC"/>
    <w:rsid w:val="003C4A08"/>
    <w:rsid w:val="003D7EDF"/>
    <w:rsid w:val="003F75F8"/>
    <w:rsid w:val="00413F84"/>
    <w:rsid w:val="00423A34"/>
    <w:rsid w:val="00451E39"/>
    <w:rsid w:val="00463C0D"/>
    <w:rsid w:val="00486D10"/>
    <w:rsid w:val="004F4882"/>
    <w:rsid w:val="0053348E"/>
    <w:rsid w:val="00557A62"/>
    <w:rsid w:val="005618CF"/>
    <w:rsid w:val="005A2A75"/>
    <w:rsid w:val="005B29AC"/>
    <w:rsid w:val="00692B11"/>
    <w:rsid w:val="006956A7"/>
    <w:rsid w:val="006D56A4"/>
    <w:rsid w:val="00726065"/>
    <w:rsid w:val="007262D7"/>
    <w:rsid w:val="00736E27"/>
    <w:rsid w:val="00737C14"/>
    <w:rsid w:val="00747833"/>
    <w:rsid w:val="00751116"/>
    <w:rsid w:val="00757724"/>
    <w:rsid w:val="00763191"/>
    <w:rsid w:val="00770A81"/>
    <w:rsid w:val="007E0986"/>
    <w:rsid w:val="008220F2"/>
    <w:rsid w:val="0082415F"/>
    <w:rsid w:val="00845A68"/>
    <w:rsid w:val="0085616D"/>
    <w:rsid w:val="00856F5F"/>
    <w:rsid w:val="0088161A"/>
    <w:rsid w:val="008B2661"/>
    <w:rsid w:val="008F1E72"/>
    <w:rsid w:val="00923E5E"/>
    <w:rsid w:val="0095193E"/>
    <w:rsid w:val="00953402"/>
    <w:rsid w:val="00960CCA"/>
    <w:rsid w:val="009B083A"/>
    <w:rsid w:val="009B5F96"/>
    <w:rsid w:val="009B6C40"/>
    <w:rsid w:val="009C115A"/>
    <w:rsid w:val="009C3480"/>
    <w:rsid w:val="009D676D"/>
    <w:rsid w:val="00A02D7E"/>
    <w:rsid w:val="00A149E7"/>
    <w:rsid w:val="00A43311"/>
    <w:rsid w:val="00A43B52"/>
    <w:rsid w:val="00A55CC5"/>
    <w:rsid w:val="00AB3338"/>
    <w:rsid w:val="00AF7735"/>
    <w:rsid w:val="00AF7939"/>
    <w:rsid w:val="00B15B61"/>
    <w:rsid w:val="00B247FE"/>
    <w:rsid w:val="00B77E92"/>
    <w:rsid w:val="00BE1670"/>
    <w:rsid w:val="00CB7E9A"/>
    <w:rsid w:val="00CE1427"/>
    <w:rsid w:val="00D06A1D"/>
    <w:rsid w:val="00D473FB"/>
    <w:rsid w:val="00D63169"/>
    <w:rsid w:val="00D8107A"/>
    <w:rsid w:val="00DA071B"/>
    <w:rsid w:val="00E921CD"/>
    <w:rsid w:val="00F42D60"/>
    <w:rsid w:val="00F4536E"/>
    <w:rsid w:val="00F6403C"/>
    <w:rsid w:val="01005828"/>
    <w:rsid w:val="1FEC3F85"/>
    <w:rsid w:val="360B79DB"/>
    <w:rsid w:val="3D675E90"/>
    <w:rsid w:val="40887815"/>
    <w:rsid w:val="4BAE2266"/>
    <w:rsid w:val="4FFA7C7D"/>
    <w:rsid w:val="5EF30464"/>
    <w:rsid w:val="615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662</Characters>
  <Lines>5</Lines>
  <Paragraphs>1</Paragraphs>
  <TotalTime>7</TotalTime>
  <ScaleCrop>false</ScaleCrop>
  <LinksUpToDate>false</LinksUpToDate>
  <CharactersWithSpaces>777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2018-09-04T00:57:00Z</dcterms:created>
  <dc:creator>孙永学</dc:creator>
  <cp:lastModifiedBy>唐吕彬</cp:lastModifiedBy>
  <dcterms:modified xsi:type="dcterms:W3CDTF">2019-05-14T08:39:12Z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