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7DC0AC">
      <w:pPr>
        <w:spacing w:line="560" w:lineRule="exact"/>
        <w:rPr>
          <w:rFonts w:ascii="黑体" w:hAnsi="宋体" w:eastAsia="黑体" w:cs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Times New Roman" w:eastAsia="黑体" w:cs="黑体"/>
          <w:sz w:val="32"/>
          <w:szCs w:val="32"/>
          <w:lang w:bidi="ar"/>
        </w:rPr>
        <w:t>附件3</w:t>
      </w:r>
    </w:p>
    <w:p w14:paraId="3E5562A6">
      <w:pPr>
        <w:jc w:val="center"/>
        <w:rPr>
          <w:rFonts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  <w:lang w:bidi="ar"/>
        </w:rPr>
        <w:t>研究生“三助一辅”聘用审批表</w:t>
      </w:r>
    </w:p>
    <w:tbl>
      <w:tblPr>
        <w:tblStyle w:val="2"/>
        <w:tblpPr w:leftFromText="180" w:rightFromText="180" w:vertAnchor="text" w:horzAnchor="margin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1"/>
        <w:gridCol w:w="1977"/>
        <w:gridCol w:w="440"/>
        <w:gridCol w:w="1107"/>
        <w:gridCol w:w="253"/>
        <w:gridCol w:w="1336"/>
        <w:gridCol w:w="839"/>
        <w:gridCol w:w="1810"/>
      </w:tblGrid>
      <w:tr w14:paraId="2EB5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3D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47A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B8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36BE6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F30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</w:t>
            </w:r>
          </w:p>
          <w:p w14:paraId="3714E4E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学院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759D">
            <w:pPr>
              <w:ind w:left="1107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461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016A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导师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2E2E2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6D17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用人单位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F9D00">
            <w:pPr>
              <w:ind w:left="1512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6D4C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岗位类型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CBC17">
            <w:pPr>
              <w:widowControl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FD89F3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BC7E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D7D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专业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B7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C2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联系电话</w:t>
            </w:r>
          </w:p>
        </w:tc>
        <w:tc>
          <w:tcPr>
            <w:tcW w:w="4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E43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6B7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D382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承 担</w:t>
            </w:r>
          </w:p>
          <w:p w14:paraId="04030ECD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工 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B898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DA72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C2A1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申请优 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41D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05DB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41C8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本人承 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6F89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我自愿应聘“助教”（）、 “助管”、（）岗位，认真履行岗位工作职责，不能胜任应聘工作时，用人部门可解聘。</w:t>
            </w:r>
          </w:p>
          <w:p w14:paraId="743B0C92">
            <w:pPr>
              <w:rPr>
                <w:rFonts w:ascii="宋体" w:hAnsi="宋体" w:eastAsia="宋体" w:cs="宋体"/>
                <w:szCs w:val="21"/>
              </w:rPr>
            </w:pPr>
          </w:p>
          <w:p w14:paraId="185E2FD5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应聘人（签字）：                                 年  月  日</w:t>
            </w:r>
          </w:p>
        </w:tc>
      </w:tr>
      <w:tr w14:paraId="534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F5E20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导师意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AC9AB">
            <w:pPr>
              <w:rPr>
                <w:rFonts w:ascii="宋体" w:hAnsi="宋体" w:eastAsia="宋体" w:cs="宋体"/>
                <w:szCs w:val="21"/>
              </w:rPr>
            </w:pPr>
          </w:p>
          <w:p w14:paraId="64376901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</w:p>
          <w:p w14:paraId="3CC43AEF">
            <w:pPr>
              <w:ind w:firstLine="735" w:firstLineChars="3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签名：</w:t>
            </w:r>
          </w:p>
          <w:p w14:paraId="4F15A80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 xml:space="preserve">      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1A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所在学院党委意见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706C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A229329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</w:p>
          <w:p w14:paraId="2B746104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2ABA971E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</w:tr>
      <w:tr w14:paraId="412AE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5B7F">
            <w:pPr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用人单位意 见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00F1">
            <w:pPr>
              <w:rPr>
                <w:rFonts w:ascii="宋体" w:hAnsi="宋体" w:eastAsia="宋体" w:cs="宋体"/>
                <w:sz w:val="24"/>
              </w:rPr>
            </w:pPr>
          </w:p>
          <w:p w14:paraId="2371BCF3">
            <w:pPr>
              <w:rPr>
                <w:rFonts w:ascii="宋体" w:hAnsi="宋体" w:eastAsia="宋体" w:cs="宋体"/>
                <w:sz w:val="24"/>
              </w:rPr>
            </w:pPr>
          </w:p>
          <w:p w14:paraId="5D6A6DE0">
            <w:pPr>
              <w:rPr>
                <w:rFonts w:ascii="宋体" w:hAnsi="宋体" w:eastAsia="宋体" w:cs="宋体"/>
                <w:szCs w:val="21"/>
              </w:rPr>
            </w:pPr>
          </w:p>
          <w:p w14:paraId="570612AD"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签字（盖章）：</w:t>
            </w:r>
          </w:p>
          <w:p w14:paraId="1F074AB2">
            <w:pPr>
              <w:ind w:left="178" w:leftChars="85" w:firstLine="945" w:firstLineChars="4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 月  日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94BF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党委学生工作部（党委研究生工作部）意见</w:t>
            </w:r>
          </w:p>
        </w:tc>
        <w:tc>
          <w:tcPr>
            <w:tcW w:w="3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BFCF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61923EE4">
            <w:pPr>
              <w:ind w:left="178" w:leftChars="85" w:firstLine="360"/>
              <w:rPr>
                <w:rFonts w:ascii="宋体" w:hAnsi="宋体" w:eastAsia="宋体" w:cs="宋体"/>
                <w:szCs w:val="21"/>
              </w:rPr>
            </w:pPr>
          </w:p>
          <w:p w14:paraId="428390BD">
            <w:pPr>
              <w:ind w:firstLine="1680" w:firstLineChars="800"/>
              <w:rPr>
                <w:rFonts w:ascii="宋体" w:hAnsi="宋体" w:eastAsia="宋体" w:cs="宋体"/>
                <w:szCs w:val="21"/>
              </w:rPr>
            </w:pPr>
          </w:p>
          <w:p w14:paraId="4C546951">
            <w:pPr>
              <w:ind w:firstLine="1260" w:firstLineChars="6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签字盖章：</w:t>
            </w:r>
          </w:p>
          <w:p w14:paraId="5D592D47">
            <w:pPr>
              <w:ind w:left="178" w:leftChars="85" w:firstLine="1575" w:firstLineChars="7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年 月  日</w:t>
            </w:r>
          </w:p>
        </w:tc>
      </w:tr>
    </w:tbl>
    <w:p w14:paraId="26477632"/>
    <w:sectPr>
      <w:pgSz w:w="12240" w:h="15840"/>
      <w:pgMar w:top="1134" w:right="1701" w:bottom="1134" w:left="1701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001F3F7C"/>
    <w:rsid w:val="0029654A"/>
    <w:rsid w:val="003B1FC1"/>
    <w:rsid w:val="0072741D"/>
    <w:rsid w:val="008023B6"/>
    <w:rsid w:val="00B06613"/>
    <w:rsid w:val="00BB54F5"/>
    <w:rsid w:val="36F871BA"/>
    <w:rsid w:val="4FF4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184</Characters>
  <Lines>2</Lines>
  <Paragraphs>1</Paragraphs>
  <TotalTime>7</TotalTime>
  <ScaleCrop>false</ScaleCrop>
  <LinksUpToDate>false</LinksUpToDate>
  <CharactersWithSpaces>249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杜婷婷</cp:lastModifiedBy>
  <dcterms:modified xsi:type="dcterms:W3CDTF">2024-09-09T09:21:36Z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BCB81A91D2544C328143FE9D260EAE72_13</vt:lpwstr>
  </property>
</Properties>
</file>