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66ED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年度“华南农业大学五四红旗团支部（标兵）”申报表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 w:rsidR="001321D4" w14:paraId="6F680A0F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5E01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0B6A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C8CC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0FD5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266CE272" w14:textId="77777777">
        <w:trPr>
          <w:trHeight w:val="54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DB0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教育评议制度</w:t>
            </w:r>
          </w:p>
          <w:p w14:paraId="70835345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FF4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E771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年度注册制度</w:t>
            </w:r>
          </w:p>
          <w:p w14:paraId="39F0A102" w14:textId="77777777" w:rsidR="001321D4" w:rsidRDefault="00BC293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A417" w14:textId="77777777" w:rsidR="001321D4" w:rsidRDefault="001321D4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702C4A" w14:paraId="6F1B7F31" w14:textId="77777777" w:rsidTr="00702C4A">
        <w:trPr>
          <w:cantSplit/>
          <w:trHeight w:val="724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7EBF5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E6DB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2A9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B296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现有团员</w:t>
            </w:r>
          </w:p>
          <w:p w14:paraId="74C4127C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11C4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4348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年发展</w:t>
            </w:r>
          </w:p>
          <w:p w14:paraId="4FF5C1AD" w14:textId="77777777" w:rsidR="00702C4A" w:rsidRDefault="00702C4A" w:rsidP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D3F" w14:textId="77777777" w:rsidR="00702C4A" w:rsidRDefault="00702C4A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933753" w14:paraId="28FACAF6" w14:textId="77777777" w:rsidTr="00702C4A">
        <w:trPr>
          <w:cantSplit/>
          <w:trHeight w:val="724"/>
          <w:jc w:val="center"/>
        </w:trPr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BAE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5DF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96AC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72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挂科率</w:t>
            </w:r>
            <w:proofErr w:type="gramEnd"/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B3EA" w14:textId="77777777" w:rsidR="00933753" w:rsidRDefault="0093375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25781142" w14:textId="77777777">
        <w:trPr>
          <w:trHeight w:val="869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906A0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7FF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E39B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F5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</w:t>
            </w:r>
          </w:p>
          <w:p w14:paraId="4A759275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未交团费比例</w:t>
            </w:r>
          </w:p>
          <w:p w14:paraId="1B807D47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06A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9D40613" w14:textId="77777777">
        <w:trPr>
          <w:trHeight w:val="869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AE726" w14:textId="77777777" w:rsidR="001321D4" w:rsidRDefault="001321D4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BF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本级及所有下级团组织书记规范配备率（截至202</w:t>
            </w:r>
            <w:r w:rsidR="00985052"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355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FBF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本级及所有下级团组织党史学习教育完成率（截至202</w:t>
            </w:r>
            <w:r w:rsidR="00985052">
              <w:rPr>
                <w:rFonts w:asciiTheme="minorEastAsia" w:eastAsiaTheme="minorEastAsia" w:hAnsiTheme="minorEastAsia" w:cs="宋体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E13F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2A5E595B" w14:textId="77777777">
        <w:trPr>
          <w:trHeight w:val="1104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9FF17" w14:textId="77777777" w:rsidR="001321D4" w:rsidRDefault="00BC2937">
            <w:pPr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支部（总支）团员在“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D651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CDC5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F16F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F442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985052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年对标定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级结果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602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4E194E29" w14:textId="77777777" w:rsidTr="004946E3">
        <w:trPr>
          <w:cantSplit/>
          <w:trHeight w:val="693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96D101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B7C8" w14:textId="77777777" w:rsidR="001321D4" w:rsidRDefault="00BC293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年xx月，获得xxx颁发的xxx奖项）</w:t>
            </w:r>
          </w:p>
          <w:p w14:paraId="128331C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6E502D88" w14:textId="77777777">
        <w:trPr>
          <w:cantSplit/>
          <w:trHeight w:val="452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D85931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宋体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lastRenderedPageBreak/>
              <w:t>近年来开展的主要活动情况以及取得的效果</w:t>
            </w:r>
          </w:p>
          <w:p w14:paraId="75E28A4F" w14:textId="77777777" w:rsidR="001321D4" w:rsidRDefault="00BC2937">
            <w:pPr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3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ECEB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5ED9C5B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794369B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BFFD98F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14A297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5250D32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9783100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FC8DF8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DDF02B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F77F2F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7B1897D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0F42F05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2BC858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55BFE37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53439DC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F9C680A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0900D95A" w14:textId="77777777">
        <w:trPr>
          <w:trHeight w:val="267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BBCF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4C04C259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BB7A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A452DC8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AFA323D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B662D2B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29DFB0C0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7F55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79FDA196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0329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3DF058C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7DE4BAE6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4AE3111A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0413DC8E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009F1A2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</w:t>
      </w:r>
    </w:p>
    <w:p w14:paraId="72BB1671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0E58E9D0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2.查看到本级及下级团组织202</w:t>
      </w:r>
      <w:r w:rsidR="00985052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</w:t>
      </w:r>
      <w:r w:rsidR="00985052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月至202</w:t>
      </w:r>
      <w:r w:rsidR="00985052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年3月“本级及下级业务响应率”数据，按照以下公式计算得出“平均业务及时响应率”：</w:t>
      </w:r>
    </w:p>
    <w:p w14:paraId="040E79DA" w14:textId="77777777" w:rsidR="001321D4" w:rsidRDefault="00BC2937" w:rsidP="00985052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proofErr w:type="gramStart"/>
      <w:r>
        <w:rPr>
          <w:rFonts w:eastAsia="方正仿宋_GBK" w:cs="方正仿宋_GBK" w:hint="eastAsia"/>
          <w:szCs w:val="21"/>
        </w:rPr>
        <w:t>平均业务</w:t>
      </w:r>
      <w:proofErr w:type="gramEnd"/>
      <w:r>
        <w:rPr>
          <w:rFonts w:eastAsia="方正仿宋_GBK" w:cs="方正仿宋_GBK" w:hint="eastAsia"/>
          <w:szCs w:val="21"/>
        </w:rPr>
        <w:t>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="方正仿宋_GBK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月至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</m:t>
            </m:r>
            <m:r>
              <m:rPr>
                <m:nor/>
              </m:rPr>
              <w:rPr>
                <w:rFonts w:asciiTheme="minorEastAsia" w:eastAsiaTheme="minorEastAsia" w:hAnsiTheme="minorEastAsia" w:cs="方正仿宋_GBK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月每月及时响应数总和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月至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</m:t>
            </m:r>
            <m:r>
              <m:rPr>
                <m:nor/>
              </m:rPr>
              <w:rPr>
                <w:rFonts w:asciiTheme="minorEastAsia" w:eastAsiaTheme="minorEastAsia" w:hAnsiTheme="minorEastAsia" w:cs="方正仿宋_GBK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月每月应响应数总和</m:t>
            </m:r>
          </m:den>
        </m:f>
      </m:oMath>
    </w:p>
    <w:p w14:paraId="3A6556E5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申报人（单位）所在团组织查询的每个月数据中，如“需响应申请总数”为零，则该月的“及时响应率”不纳入计算范围。如：XX团总支202</w:t>
      </w:r>
      <w:r w:rsidR="00985052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年1月的需响应申请总数为0，则按照公式直接计算其他月份的及时响应率平均值即可。</w:t>
      </w:r>
    </w:p>
    <w:p w14:paraId="5CC35998" w14:textId="77777777" w:rsidR="001321D4" w:rsidRDefault="00BC2937" w:rsidP="00985052"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团员连续</w:t>
      </w:r>
      <w:r>
        <w:rPr>
          <w:rFonts w:eastAsia="方正仿宋_GBK"/>
          <w:szCs w:val="21"/>
        </w:rPr>
        <w:t>3</w:t>
      </w:r>
      <w:r>
        <w:rPr>
          <w:rFonts w:eastAsia="方正仿宋_GBK" w:cs="方正仿宋_GBK" w:hint="eastAsia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 w:cs="方正仿宋_GBK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连续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个月未交纳团费团员数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月至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2024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年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方正仿宋_GBK"/>
                <w:sz w:val="24"/>
                <w:szCs w:val="24"/>
              </w:rPr>
              <m:t>月应交纳团费团员数</m:t>
            </m:r>
          </m:den>
        </m:f>
      </m:oMath>
    </w:p>
    <w:p w14:paraId="4D510438" w14:textId="77777777" w:rsidR="001321D4" w:rsidRDefault="001321D4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</w:p>
    <w:p w14:paraId="381BB6AE" w14:textId="77777777" w:rsidR="001321D4" w:rsidRDefault="00BC2937">
      <w:pPr>
        <w:adjustRightInd w:val="0"/>
        <w:snapToGrid w:val="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eastAsia="方正仿宋_GBK" w:cs="方正仿宋_GBK" w:hint="eastAsia"/>
          <w:szCs w:val="21"/>
        </w:rPr>
        <w:t xml:space="preserve"> </w:t>
      </w:r>
      <w:r>
        <w:rPr>
          <w:rFonts w:eastAsia="方正仿宋_GBK" w:cs="方正仿宋_GBK" w:hint="eastAsia"/>
          <w:szCs w:val="21"/>
        </w:rPr>
        <w:t>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 w:dxaOrig="2778" w:dyaOrig="612" w14:anchorId="4E1A0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0.55pt" o:ole="">
            <v:imagedata r:id="rId8" o:title=""/>
          </v:shape>
          <o:OLEObject Type="Embed" ProgID="Equation.3" ShapeID="_x0000_i1025" DrawAspect="Content" ObjectID="_1772652855" r:id="rId9"/>
        </w:object>
      </w:r>
    </w:p>
    <w:p w14:paraId="1A3BFEFD" w14:textId="77777777" w:rsidR="00F63AB0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0AB1F838" w14:textId="4D2BB002" w:rsidR="001321D4" w:rsidRPr="00BC2937" w:rsidRDefault="00F63AB0" w:rsidP="00BC2937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</w:p>
    <w:p w14:paraId="688C3AAF" w14:textId="77777777" w:rsidR="00F63AB0" w:rsidRDefault="00F63AB0" w:rsidP="00F63AB0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985052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年度“华南农业大学优秀共青团干部（标兵）”申报表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 w:rsidR="00F63AB0" w14:paraId="3F12D9A2" w14:textId="77777777" w:rsidTr="00015B6F">
        <w:trPr>
          <w:trHeight w:val="2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B42A3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C41CE8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95A81B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5ED3A6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EA57DA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392A2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7D3D0AB6" w14:textId="77777777" w:rsidTr="00015B6F">
        <w:trPr>
          <w:trHeight w:val="33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33EFEC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8802E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5484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12307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D953C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0461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03D24" w14:paraId="160DE79A" w14:textId="77777777" w:rsidTr="00015B6F">
        <w:trPr>
          <w:trHeight w:val="331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D0D0B8" w14:textId="77777777" w:rsidR="00F03D24" w:rsidRDefault="00F03D24" w:rsidP="00F03D2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E3EC33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E933B3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712555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B1F66A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46ED64" w14:textId="77777777" w:rsidR="00F03D24" w:rsidRDefault="00F03D24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6DC78E69" w14:textId="77777777" w:rsidTr="000E2BFC">
        <w:trPr>
          <w:trHeight w:val="16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7AC35B" w14:textId="77777777" w:rsidR="00F63AB0" w:rsidRDefault="00F63AB0" w:rsidP="00BC29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DA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AF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E58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010B3D13" w14:textId="77777777" w:rsidTr="000E2BFC">
        <w:trPr>
          <w:trHeight w:val="427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AF439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 w:rsidRPr="00F03D24">
              <w:rPr>
                <w:rFonts w:ascii="宋体" w:hAnsi="宋体" w:cs="宋体" w:hint="eastAsia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ABA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D08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7B2D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2100C23A" w14:textId="77777777" w:rsidTr="000E2BFC">
        <w:trPr>
          <w:trHeight w:val="368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32BF9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EC0A5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4DFAA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15664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278FEE65" w14:textId="77777777" w:rsidTr="00015B6F">
        <w:trPr>
          <w:trHeight w:val="144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27F32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="宋体" w:hAnsi="宋体" w:cs="方正仿宋_GBK" w:hint="eastAsia"/>
                <w:szCs w:val="21"/>
              </w:rPr>
              <w:t>202</w:t>
            </w:r>
            <w:r w:rsidR="00201C43"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ascii="宋体" w:hAnsi="宋体" w:cs="方正仿宋_GBK" w:hint="eastAsia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8A7EEF7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8764BB" w14:textId="77777777" w:rsidR="00F63AB0" w:rsidRDefault="00F63AB0" w:rsidP="000E2BFC">
            <w:pPr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本人“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01C19" w14:textId="77777777" w:rsidR="00F63AB0" w:rsidRDefault="00F63AB0" w:rsidP="00BC2937"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2AD77" w14:textId="77777777" w:rsidR="00F63AB0" w:rsidRDefault="00F63AB0" w:rsidP="00F03D24"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个人202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年度工作考核结果（等次：优秀、称职、基本称职、不称职；</w:t>
            </w:r>
            <w:proofErr w:type="gram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未考核</w:t>
            </w:r>
            <w:proofErr w:type="gramEnd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年度填写“无”）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B5ABE2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454E5533" w14:textId="77777777" w:rsidTr="00015B6F">
        <w:trPr>
          <w:trHeight w:val="586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B964BE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AB4D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是否完成在线报到</w:t>
            </w:r>
          </w:p>
          <w:p w14:paraId="78D9C5C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85130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9BC7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FE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41E263F7" w14:textId="77777777" w:rsidTr="00015B6F">
        <w:trPr>
          <w:trHeight w:val="1092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276848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D87B6F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平均业务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及时响应率</w:t>
            </w:r>
          </w:p>
          <w:p w14:paraId="37040CAB" w14:textId="77777777" w:rsidR="00F63AB0" w:rsidRDefault="00F63AB0" w:rsidP="000E2BFC">
            <w:pPr>
              <w:spacing w:line="240" w:lineRule="exac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3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6D091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95A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本人任职团组织及所有下级团组织团员连续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个月未交团费比例</w:t>
            </w:r>
          </w:p>
          <w:p w14:paraId="784560E4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（截至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202</w:t>
            </w:r>
            <w:r w:rsidR="00201C43">
              <w:rPr>
                <w:rFonts w:asciiTheme="minorEastAsia" w:eastAsiaTheme="minorEastAsia" w:hAnsiTheme="minorEastAsia" w:cs="方正仿宋_GBK"/>
                <w:szCs w:val="21"/>
              </w:rPr>
              <w:t>4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.04.01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0AC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 w:val="15"/>
                <w:szCs w:val="15"/>
              </w:rPr>
            </w:pPr>
          </w:p>
        </w:tc>
      </w:tr>
      <w:tr w:rsidR="00F63AB0" w14:paraId="0294C311" w14:textId="77777777" w:rsidTr="000E2BFC">
        <w:trPr>
          <w:cantSplit/>
          <w:trHeight w:val="214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521E07C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1FADC226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021F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（学生团干从初中填起，格式：某年某月  在某某学校就读  职务；教师团干从本科填起）</w:t>
            </w:r>
          </w:p>
          <w:p w14:paraId="16A442B2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69F5B9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A88864C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6ED3784B" w14:textId="77777777" w:rsidTr="00BC2937">
        <w:trPr>
          <w:cantSplit/>
          <w:trHeight w:val="1952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200C1228" w14:textId="77777777" w:rsidR="00F63AB0" w:rsidRDefault="00F63AB0" w:rsidP="00BC2937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5E1B" w14:textId="77777777" w:rsidR="00F63AB0" w:rsidRDefault="00F63AB0" w:rsidP="00BC293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年xx月，获得xxx颁发的xxx奖项）</w:t>
            </w:r>
          </w:p>
          <w:p w14:paraId="3D23E68F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550D0FF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86E8055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23E1179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2312B92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361470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5ED7F00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32DFF16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69FD1E5" w14:textId="77777777" w:rsidR="006F68DA" w:rsidRDefault="006F68DA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C443567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FC189E1" w14:textId="77777777" w:rsidR="00F63AB0" w:rsidRDefault="00F63AB0" w:rsidP="00BC2937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64DE8F7D" w14:textId="77777777" w:rsidTr="00BC2937">
        <w:trPr>
          <w:cantSplit/>
          <w:trHeight w:val="1099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BAC351" w14:textId="77777777" w:rsidR="00F63AB0" w:rsidRDefault="00F63AB0" w:rsidP="00BC2937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个人事迹材料</w:t>
            </w:r>
          </w:p>
          <w:p w14:paraId="34E3CDD2" w14:textId="77777777" w:rsidR="00F63AB0" w:rsidRDefault="00F63AB0" w:rsidP="00BC2937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方正仿宋_GBK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5BD180" w14:textId="77777777" w:rsidR="00F63AB0" w:rsidRDefault="00F63AB0" w:rsidP="00BC2937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780D7AB" w14:textId="77777777" w:rsidR="00F63AB0" w:rsidRDefault="00F63AB0" w:rsidP="00BC2937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F63AB0" w14:paraId="7E8A42A7" w14:textId="77777777" w:rsidTr="00BC2937">
        <w:trPr>
          <w:cantSplit/>
          <w:trHeight w:val="193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339C7B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5C06EE01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E5759B" w14:textId="77777777" w:rsidR="00F63AB0" w:rsidRDefault="00F63AB0" w:rsidP="00BC2937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DDD7B99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4DB7094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17AA8F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49B2003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BE7BE5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42A3D217" w14:textId="77777777" w:rsidR="00F63AB0" w:rsidRDefault="00F63AB0" w:rsidP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BF844A" w14:textId="77777777" w:rsidR="00F63AB0" w:rsidRDefault="00F63AB0" w:rsidP="00BC2937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B42CCBF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CB58843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3B395A1E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2242FA55" w14:textId="77777777" w:rsidR="00F63AB0" w:rsidRDefault="00F63AB0" w:rsidP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192BEE37" w14:textId="77777777" w:rsidR="00F63AB0" w:rsidRDefault="00F63AB0" w:rsidP="00F63AB0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455E7D09" w14:textId="77777777" w:rsidR="00F63AB0" w:rsidRDefault="00F63AB0" w:rsidP="00F63AB0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07D74940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年度“华南农业大学优秀共青团员（标兵）”申报表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 w:rsidR="001321D4" w14:paraId="27F3A1A3" w14:textId="77777777" w:rsidTr="00D316EA">
        <w:trPr>
          <w:trHeight w:val="43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6921E348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5419227D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634CED6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193B5F28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15BE4EDC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40E412C8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B159B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16CBEA99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2470CDE0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488CAA9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出生</w:t>
            </w:r>
          </w:p>
          <w:p w14:paraId="5778CABA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50062F0A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18477AF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0943F6AC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0F5AE1C7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2C945919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2AEAB3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537AADF7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321D4" w14:paraId="0740AC49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696C87E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所在</w:t>
            </w:r>
          </w:p>
          <w:p w14:paraId="31965381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 w14:paraId="6F0E4B82" w14:textId="77777777" w:rsidR="001321D4" w:rsidRDefault="001321D4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1273BDA7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7D3F7A38" w14:textId="77777777" w:rsidR="001321D4" w:rsidRDefault="00BC2937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ab/>
            </w:r>
          </w:p>
        </w:tc>
      </w:tr>
      <w:tr w:rsidR="001D20A2" w14:paraId="675A50BB" w14:textId="77777777" w:rsidTr="001D20A2">
        <w:trPr>
          <w:trHeight w:val="20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 w14:paraId="571E1C66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 w14:paraId="39345184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285" w:type="dxa"/>
            <w:gridSpan w:val="2"/>
          </w:tcPr>
          <w:p w14:paraId="27281457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 w14:paraId="47A109D9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 w14:paraId="0803A52C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 w14:paraId="0EE44C93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2C7BC78E" w14:textId="77777777" w:rsidTr="00D316EA">
        <w:trPr>
          <w:trHeight w:val="454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ED81205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1237F581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2017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7D2055F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所在团支部</w:t>
            </w:r>
          </w:p>
          <w:p w14:paraId="1F24C72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60F830FA" w14:textId="77777777" w:rsidR="001D20A2" w:rsidRDefault="001D20A2" w:rsidP="001D20A2">
            <w:pPr>
              <w:tabs>
                <w:tab w:val="left" w:pos="1016"/>
              </w:tabs>
              <w:spacing w:line="240" w:lineRule="exact"/>
              <w:jc w:val="left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4E0778DB" w14:textId="77777777" w:rsidTr="001D20A2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23A3592C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本人在“</w:t>
            </w:r>
            <w:proofErr w:type="spellStart"/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i</w:t>
            </w:r>
            <w:proofErr w:type="spellEnd"/>
            <w:r>
              <w:rPr>
                <w:rFonts w:asciiTheme="minorEastAsia" w:eastAsiaTheme="minorEastAsia" w:hAnsiTheme="minorEastAsia" w:cs="宋体" w:hint="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4CA0A481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49D3D98E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5F4DFD9E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5D11B7B7" w14:textId="77777777" w:rsidTr="001D20A2">
        <w:trPr>
          <w:trHeight w:val="90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0FB436F6" w14:textId="77777777" w:rsidR="001D20A2" w:rsidRDefault="001D20A2" w:rsidP="001D20A2">
            <w:pPr>
              <w:spacing w:line="24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0FAD4733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2</w:t>
            </w:r>
            <w:r w:rsidR="00C9635E"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5911C1D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</w:t>
            </w:r>
            <w:r w:rsidR="00C9635E"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2AF03AEF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202</w:t>
            </w:r>
            <w:r w:rsidR="00C9635E">
              <w:rPr>
                <w:rFonts w:ascii="方正仿宋_GBK" w:eastAsia="方正仿宋_GBK" w:hAnsi="方正仿宋_GBK" w:cs="方正仿宋_GBK"/>
                <w:color w:val="000000"/>
                <w:szCs w:val="21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年</w:t>
            </w:r>
          </w:p>
        </w:tc>
      </w:tr>
      <w:tr w:rsidR="001D20A2" w14:paraId="48833690" w14:textId="77777777" w:rsidTr="00D316EA">
        <w:trPr>
          <w:trHeight w:val="433"/>
          <w:jc w:val="center"/>
        </w:trPr>
        <w:tc>
          <w:tcPr>
            <w:tcW w:w="2524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0BC1DFF8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27B9E39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15C0D8A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6380352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52889CD5" w14:textId="77777777" w:rsidTr="00D316EA">
        <w:trPr>
          <w:trHeight w:val="384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 w14:paraId="6CD10AA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 w14:paraId="2A92886E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0A4E8BCD" w14:textId="77777777" w:rsidTr="00D316EA">
        <w:trPr>
          <w:cantSplit/>
          <w:trHeight w:val="3799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5DF56C0C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简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历</w:t>
            </w:r>
          </w:p>
          <w:p w14:paraId="2B3EEBF1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 w14:paraId="27EE3F6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（从初中填起，格式：某年某月  在某某学校就读  职务）</w:t>
            </w:r>
          </w:p>
          <w:p w14:paraId="7A0293B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FE938F5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13ADD74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1EE1DF87" w14:textId="77777777" w:rsidTr="00D316EA">
        <w:trPr>
          <w:cantSplit/>
          <w:trHeight w:val="3052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255F717" w14:textId="77777777" w:rsidR="001D20A2" w:rsidRDefault="001D20A2" w:rsidP="001D20A2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方正仿宋_GBK"/>
                <w:spacing w:val="-6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 w14:paraId="36F4E900" w14:textId="77777777" w:rsidR="001D20A2" w:rsidRDefault="001D20A2" w:rsidP="001D20A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格式：</w:t>
            </w:r>
            <w:proofErr w:type="spellStart"/>
            <w:r>
              <w:rPr>
                <w:rFonts w:ascii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年xx月，获得xxx颁发的xxx奖项）</w:t>
            </w:r>
          </w:p>
          <w:p w14:paraId="6C9B6EF4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1FC8233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F1BA63B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2C51F1F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F479B24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917745D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3D80E25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2A36CAB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28CC40B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D49D7BA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4E5CC78" w14:textId="77777777" w:rsidR="001D20A2" w:rsidRDefault="001D20A2" w:rsidP="001D20A2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1D20A2" w14:paraId="13D7EAFA" w14:textId="77777777">
        <w:trPr>
          <w:cantSplit/>
          <w:trHeight w:val="9856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5A48FFE7" w14:textId="77777777" w:rsidR="001D20A2" w:rsidRDefault="001D20A2" w:rsidP="001D20A2">
            <w:pPr>
              <w:pStyle w:val="a6"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宋体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20"/>
                <w:kern w:val="2"/>
                <w:szCs w:val="21"/>
              </w:rPr>
              <w:t>个人事迹材料</w:t>
            </w:r>
          </w:p>
          <w:p w14:paraId="3D8E3428" w14:textId="77777777" w:rsidR="001D20A2" w:rsidRDefault="001D20A2" w:rsidP="001D20A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800-1000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 w14:paraId="1373CA4F" w14:textId="77777777" w:rsidR="001D20A2" w:rsidRDefault="001D20A2" w:rsidP="001D20A2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5C250221" w14:textId="77777777" w:rsidR="001D20A2" w:rsidRDefault="001D20A2" w:rsidP="001D20A2">
            <w:pPr>
              <w:pStyle w:val="a6"/>
              <w:adjustRightInd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方正仿宋_GBK"/>
                <w:spacing w:val="-20"/>
                <w:kern w:val="2"/>
                <w:szCs w:val="21"/>
              </w:rPr>
            </w:pPr>
          </w:p>
          <w:p w14:paraId="12CF8621" w14:textId="77777777" w:rsidR="001D20A2" w:rsidRDefault="001D20A2" w:rsidP="001D20A2"/>
          <w:p w14:paraId="3E59672C" w14:textId="77777777" w:rsidR="001D20A2" w:rsidRDefault="001D20A2" w:rsidP="001D20A2"/>
          <w:p w14:paraId="06D7CBE5" w14:textId="77777777" w:rsidR="001D20A2" w:rsidRDefault="001D20A2" w:rsidP="001D20A2"/>
          <w:p w14:paraId="1FB5B98E" w14:textId="77777777" w:rsidR="001D20A2" w:rsidRDefault="001D20A2" w:rsidP="001D20A2"/>
          <w:p w14:paraId="199C3A41" w14:textId="77777777" w:rsidR="001D20A2" w:rsidRDefault="001D20A2" w:rsidP="001D20A2"/>
          <w:p w14:paraId="197395E6" w14:textId="77777777" w:rsidR="001D20A2" w:rsidRDefault="001D20A2" w:rsidP="001D20A2"/>
          <w:p w14:paraId="024A5A92" w14:textId="77777777" w:rsidR="001D20A2" w:rsidRDefault="001D20A2" w:rsidP="001D20A2"/>
          <w:p w14:paraId="7981477C" w14:textId="77777777" w:rsidR="001D20A2" w:rsidRDefault="001D20A2" w:rsidP="001D20A2"/>
          <w:p w14:paraId="6FA065F2" w14:textId="77777777" w:rsidR="001D20A2" w:rsidRDefault="001D20A2" w:rsidP="001D20A2"/>
          <w:p w14:paraId="7773D618" w14:textId="77777777" w:rsidR="001D20A2" w:rsidRDefault="001D20A2" w:rsidP="001D20A2"/>
          <w:p w14:paraId="31E94730" w14:textId="77777777" w:rsidR="001D20A2" w:rsidRDefault="001D20A2" w:rsidP="001D20A2"/>
          <w:p w14:paraId="5D5CC8A3" w14:textId="77777777" w:rsidR="001D20A2" w:rsidRDefault="001D20A2" w:rsidP="001D20A2"/>
          <w:p w14:paraId="4B8A0B00" w14:textId="77777777" w:rsidR="001D20A2" w:rsidRDefault="001D20A2" w:rsidP="001D20A2"/>
          <w:p w14:paraId="09D4ED86" w14:textId="77777777" w:rsidR="001D20A2" w:rsidRDefault="001D20A2" w:rsidP="001D20A2"/>
          <w:p w14:paraId="48A8DE15" w14:textId="77777777" w:rsidR="001D20A2" w:rsidRDefault="001D20A2" w:rsidP="001D20A2"/>
          <w:p w14:paraId="115CB282" w14:textId="77777777" w:rsidR="001D20A2" w:rsidRDefault="001D20A2" w:rsidP="001D20A2"/>
          <w:p w14:paraId="2C38E7C4" w14:textId="77777777" w:rsidR="001D20A2" w:rsidRDefault="001D20A2" w:rsidP="001D20A2"/>
          <w:p w14:paraId="1E200912" w14:textId="77777777" w:rsidR="001D20A2" w:rsidRDefault="001D20A2" w:rsidP="001D20A2"/>
          <w:p w14:paraId="4E08BA3A" w14:textId="77777777" w:rsidR="001D20A2" w:rsidRDefault="001D20A2" w:rsidP="001D20A2"/>
          <w:p w14:paraId="3FDD0FDF" w14:textId="77777777" w:rsidR="001D20A2" w:rsidRDefault="001D20A2" w:rsidP="001D20A2"/>
          <w:p w14:paraId="1EB6BED2" w14:textId="77777777" w:rsidR="001D20A2" w:rsidRDefault="001D20A2" w:rsidP="001D20A2"/>
          <w:p w14:paraId="63C34BD7" w14:textId="77777777" w:rsidR="001D20A2" w:rsidRDefault="001D20A2" w:rsidP="001D20A2"/>
          <w:p w14:paraId="564150DE" w14:textId="77777777" w:rsidR="001D20A2" w:rsidRDefault="001D20A2" w:rsidP="001D20A2"/>
          <w:p w14:paraId="22C845B8" w14:textId="77777777" w:rsidR="001D20A2" w:rsidRDefault="001D20A2" w:rsidP="001D20A2"/>
          <w:p w14:paraId="78275AFD" w14:textId="77777777" w:rsidR="001D20A2" w:rsidRDefault="001D20A2" w:rsidP="001D20A2"/>
          <w:p w14:paraId="18DA9020" w14:textId="77777777" w:rsidR="001D20A2" w:rsidRDefault="001D20A2" w:rsidP="001D20A2"/>
        </w:tc>
      </w:tr>
      <w:tr w:rsidR="001D20A2" w14:paraId="6C4CC9CC" w14:textId="77777777" w:rsidTr="001D20A2">
        <w:trPr>
          <w:cantSplit/>
          <w:trHeight w:val="2953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5D5E3A02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02E4399E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 w14:paraId="0883228A" w14:textId="77777777" w:rsidR="001D20A2" w:rsidRDefault="001D20A2" w:rsidP="001D20A2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9D0CE32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4A831844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246B791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0DFD0328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3E6EC1F7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3A13EF8E" w14:textId="77777777" w:rsidR="001D20A2" w:rsidRDefault="001D20A2" w:rsidP="001D20A2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29D9F7B9" w14:textId="77777777" w:rsidR="001D20A2" w:rsidRDefault="001D20A2" w:rsidP="001D20A2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2A014595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DD722A6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1158F2A7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1C61BAED" w14:textId="77777777" w:rsidR="001D20A2" w:rsidRDefault="001D20A2" w:rsidP="001D20A2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58E67DA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1D70960B" w14:textId="77777777" w:rsidR="001321D4" w:rsidRDefault="00BC2937">
      <w:pPr>
        <w:widowControl/>
        <w:jc w:val="left"/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</w:pPr>
      <w:r>
        <w:rPr>
          <w:rFonts w:ascii="方正仿宋_GBK" w:eastAsia="方正仿宋_GBK" w:hAnsi="宋体" w:cs="宋体"/>
          <w:b/>
          <w:color w:val="000000"/>
          <w:kern w:val="0"/>
          <w:sz w:val="24"/>
          <w:szCs w:val="24"/>
        </w:rPr>
        <w:br w:type="page"/>
      </w:r>
    </w:p>
    <w:p w14:paraId="3627F4B5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年度“华南农业大学十佳团属新媒体”申报表</w:t>
      </w:r>
    </w:p>
    <w:tbl>
      <w:tblPr>
        <w:tblStyle w:val="ad"/>
        <w:tblW w:w="8740" w:type="dxa"/>
        <w:tblLayout w:type="fixed"/>
        <w:tblLook w:val="04A0" w:firstRow="1" w:lastRow="0" w:firstColumn="1" w:lastColumn="0" w:noHBand="0" w:noVBand="1"/>
      </w:tblPr>
      <w:tblGrid>
        <w:gridCol w:w="1771"/>
        <w:gridCol w:w="2597"/>
        <w:gridCol w:w="1306"/>
        <w:gridCol w:w="880"/>
        <w:gridCol w:w="1049"/>
        <w:gridCol w:w="1137"/>
      </w:tblGrid>
      <w:tr w:rsidR="001321D4" w14:paraId="650729FF" w14:textId="77777777">
        <w:trPr>
          <w:trHeight w:val="555"/>
        </w:trPr>
        <w:tc>
          <w:tcPr>
            <w:tcW w:w="1771" w:type="dxa"/>
            <w:vAlign w:val="center"/>
          </w:tcPr>
          <w:p w14:paraId="35E39F05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运营部门</w:t>
            </w:r>
          </w:p>
        </w:tc>
        <w:tc>
          <w:tcPr>
            <w:tcW w:w="3903" w:type="dxa"/>
            <w:gridSpan w:val="2"/>
            <w:vAlign w:val="center"/>
          </w:tcPr>
          <w:p w14:paraId="7858566F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6FF8D56F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学院人数</w:t>
            </w:r>
          </w:p>
        </w:tc>
        <w:tc>
          <w:tcPr>
            <w:tcW w:w="1137" w:type="dxa"/>
            <w:vAlign w:val="center"/>
          </w:tcPr>
          <w:p w14:paraId="3820FFEE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5D376F67" w14:textId="77777777">
        <w:trPr>
          <w:trHeight w:val="555"/>
        </w:trPr>
        <w:tc>
          <w:tcPr>
            <w:tcW w:w="1771" w:type="dxa"/>
            <w:vAlign w:val="center"/>
          </w:tcPr>
          <w:p w14:paraId="5EE301FD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新媒体账号</w:t>
            </w:r>
          </w:p>
        </w:tc>
        <w:tc>
          <w:tcPr>
            <w:tcW w:w="6969" w:type="dxa"/>
            <w:gridSpan w:val="5"/>
            <w:vAlign w:val="center"/>
          </w:tcPr>
          <w:p w14:paraId="45D02565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账号类别+账号名称，如，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微信公众号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，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sacu</w:t>
            </w:r>
            <w:proofErr w:type="spellEnd"/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  <w:t>…</w:t>
            </w:r>
          </w:p>
        </w:tc>
      </w:tr>
      <w:tr w:rsidR="001321D4" w14:paraId="6A88C492" w14:textId="77777777">
        <w:trPr>
          <w:trHeight w:val="552"/>
        </w:trPr>
        <w:tc>
          <w:tcPr>
            <w:tcW w:w="1771" w:type="dxa"/>
            <w:vAlign w:val="center"/>
          </w:tcPr>
          <w:p w14:paraId="32B9A8D9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新增粉丝数</w:t>
            </w:r>
          </w:p>
        </w:tc>
        <w:tc>
          <w:tcPr>
            <w:tcW w:w="2597" w:type="dxa"/>
            <w:vAlign w:val="center"/>
          </w:tcPr>
          <w:p w14:paraId="178F4BED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F607453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总阅读量</w:t>
            </w:r>
          </w:p>
        </w:tc>
        <w:tc>
          <w:tcPr>
            <w:tcW w:w="2186" w:type="dxa"/>
            <w:gridSpan w:val="2"/>
            <w:vAlign w:val="center"/>
          </w:tcPr>
          <w:p w14:paraId="625B7AF4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4A1B00C5" w14:textId="77777777">
        <w:trPr>
          <w:trHeight w:val="570"/>
        </w:trPr>
        <w:tc>
          <w:tcPr>
            <w:tcW w:w="1771" w:type="dxa"/>
            <w:vAlign w:val="center"/>
          </w:tcPr>
          <w:p w14:paraId="1BE9FE64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推送次数</w:t>
            </w:r>
          </w:p>
        </w:tc>
        <w:tc>
          <w:tcPr>
            <w:tcW w:w="2597" w:type="dxa"/>
            <w:vAlign w:val="center"/>
          </w:tcPr>
          <w:p w14:paraId="7AD104A3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3FABD7E7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平均阅读量</w:t>
            </w:r>
          </w:p>
        </w:tc>
        <w:tc>
          <w:tcPr>
            <w:tcW w:w="2186" w:type="dxa"/>
            <w:gridSpan w:val="2"/>
            <w:vAlign w:val="center"/>
          </w:tcPr>
          <w:p w14:paraId="3E8687F8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3952E6F4" w14:textId="77777777">
        <w:trPr>
          <w:trHeight w:val="585"/>
        </w:trPr>
        <w:tc>
          <w:tcPr>
            <w:tcW w:w="1771" w:type="dxa"/>
            <w:vAlign w:val="center"/>
          </w:tcPr>
          <w:p w14:paraId="08F970F1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平均点赞数</w:t>
            </w:r>
            <w:proofErr w:type="gramEnd"/>
          </w:p>
        </w:tc>
        <w:tc>
          <w:tcPr>
            <w:tcW w:w="2597" w:type="dxa"/>
            <w:vAlign w:val="center"/>
          </w:tcPr>
          <w:p w14:paraId="646E8C30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000507F3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平均在看数</w:t>
            </w:r>
          </w:p>
        </w:tc>
        <w:tc>
          <w:tcPr>
            <w:tcW w:w="2186" w:type="dxa"/>
            <w:gridSpan w:val="2"/>
            <w:vAlign w:val="center"/>
          </w:tcPr>
          <w:p w14:paraId="5C0EA814" w14:textId="77777777" w:rsidR="001321D4" w:rsidRDefault="001321D4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2F27B98F" w14:textId="77777777">
        <w:trPr>
          <w:trHeight w:val="7362"/>
        </w:trPr>
        <w:tc>
          <w:tcPr>
            <w:tcW w:w="1771" w:type="dxa"/>
            <w:vAlign w:val="center"/>
          </w:tcPr>
          <w:p w14:paraId="3C72DE41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新媒体工作情况</w:t>
            </w:r>
          </w:p>
        </w:tc>
        <w:tc>
          <w:tcPr>
            <w:tcW w:w="6969" w:type="dxa"/>
            <w:gridSpan w:val="5"/>
          </w:tcPr>
          <w:p w14:paraId="1DC5459F" w14:textId="77777777" w:rsidR="001321D4" w:rsidRDefault="00BC2937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（备注：</w:t>
            </w:r>
            <w:r w:rsidR="002531DA" w:rsidRPr="002531DA"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从推进党的创新理论传播、凝聚助力学校发展的青春力量、树立华</w:t>
            </w:r>
            <w:proofErr w:type="gramStart"/>
            <w:r w:rsidR="002531DA" w:rsidRPr="002531DA"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农青年</w:t>
            </w:r>
            <w:proofErr w:type="gramEnd"/>
            <w:r w:rsidR="002531DA" w:rsidRPr="002531DA"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榜样、宣传人才队伍建设、特色宣传栏目创建等方面进行介绍，1500字以内，并在最后附上3个代表作品链接</w:t>
            </w:r>
            <w:r>
              <w:rPr>
                <w:rFonts w:asciiTheme="minorEastAsia" w:eastAsiaTheme="minorEastAsia" w:hAnsiTheme="minorEastAsia" w:cs="方正仿宋简体" w:hint="eastAsia"/>
                <w:bCs/>
                <w:color w:val="000000"/>
                <w:kern w:val="0"/>
                <w:sz w:val="20"/>
                <w:szCs w:val="21"/>
              </w:rPr>
              <w:t>）</w:t>
            </w:r>
          </w:p>
          <w:p w14:paraId="340CAEB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597870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12434F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510D99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279863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B1E24E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E7970C0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3E76B9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018353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BBF186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D18574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9D8FE2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49C1E2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43E7AAB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BF4AF2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4F19FB4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488792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29CD948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648929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92DB41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96246B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A3EF5EE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C6D681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C3E9F1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969BDF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8A9CF0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357803A7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830FBC7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A37E08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CAD6FB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4A37CB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2EF3A1F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39855E5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62406A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F1F69E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32E1F0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B69293B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C5FA69C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C8770E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303640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420272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08B8E4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4DE756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54B36C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71805C62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465065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2B2649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0C90AC1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BAE8687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16B988D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67C812D7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0187B619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4E619773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10FC03BA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1321D4" w14:paraId="0A1E827C" w14:textId="77777777">
        <w:trPr>
          <w:trHeight w:val="77"/>
        </w:trPr>
        <w:tc>
          <w:tcPr>
            <w:tcW w:w="1771" w:type="dxa"/>
            <w:vAlign w:val="center"/>
          </w:tcPr>
          <w:p w14:paraId="22066543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所在单位</w:t>
            </w:r>
          </w:p>
          <w:p w14:paraId="6A678BA9" w14:textId="77777777" w:rsidR="001321D4" w:rsidRDefault="00BC2937">
            <w:pPr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1"/>
              </w:rPr>
              <w:t>意见</w:t>
            </w:r>
          </w:p>
        </w:tc>
        <w:tc>
          <w:tcPr>
            <w:tcW w:w="6969" w:type="dxa"/>
            <w:gridSpan w:val="5"/>
          </w:tcPr>
          <w:p w14:paraId="2165C7CF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  <w:p w14:paraId="58AF1BE0" w14:textId="77777777" w:rsidR="001321D4" w:rsidRDefault="001321D4">
            <w:pPr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50CD4BBF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6EDFC363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1957A77A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52C0A632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43B4B2D1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063CCFED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66015BF6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5D31D44B" w14:textId="77777777" w:rsidR="001321D4" w:rsidRDefault="001321D4">
            <w:pPr>
              <w:jc w:val="center"/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5BAA189C" w14:textId="77777777" w:rsidR="001321D4" w:rsidRDefault="001321D4" w:rsidP="002531DA">
            <w:pPr>
              <w:rPr>
                <w:rFonts w:ascii="宋体" w:hAnsi="宋体" w:cs="方正仿宋_GBK"/>
                <w:kern w:val="0"/>
                <w:sz w:val="20"/>
                <w:szCs w:val="21"/>
              </w:rPr>
            </w:pPr>
          </w:p>
          <w:p w14:paraId="277F10EF" w14:textId="77777777" w:rsidR="001321D4" w:rsidRDefault="00BC2937">
            <w:pPr>
              <w:jc w:val="right"/>
              <w:rPr>
                <w:rFonts w:ascii="宋体" w:hAnsi="宋体" w:cs="方正仿宋_GBK"/>
                <w:kern w:val="0"/>
                <w:sz w:val="2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（盖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章）</w:t>
            </w:r>
          </w:p>
          <w:p w14:paraId="50B968C1" w14:textId="77777777" w:rsidR="001321D4" w:rsidRDefault="00BC2937">
            <w:pPr>
              <w:jc w:val="right"/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年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月</w:t>
            </w:r>
            <w:r>
              <w:rPr>
                <w:rFonts w:ascii="宋体" w:hAnsi="宋体" w:cs="方正仿宋_GBK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日</w:t>
            </w:r>
          </w:p>
          <w:p w14:paraId="73F49C56" w14:textId="77777777" w:rsidR="001321D4" w:rsidRDefault="001321D4">
            <w:pPr>
              <w:rPr>
                <w:rFonts w:asciiTheme="minorEastAsia" w:eastAsiaTheme="minorEastAsia" w:hAnsiTheme="minorEastAsia" w:cs="方正仿宋简体"/>
                <w:bCs/>
                <w:color w:val="000000"/>
                <w:kern w:val="0"/>
                <w:sz w:val="20"/>
                <w:szCs w:val="21"/>
              </w:rPr>
            </w:pPr>
          </w:p>
        </w:tc>
      </w:tr>
    </w:tbl>
    <w:p w14:paraId="4F80909C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1238880B" w14:textId="77777777" w:rsidR="001321D4" w:rsidRDefault="00BC2937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12255E57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年度“华南农业大学十佳学生社团”申报表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5"/>
        <w:gridCol w:w="823"/>
        <w:gridCol w:w="635"/>
        <w:gridCol w:w="1058"/>
        <w:gridCol w:w="1149"/>
        <w:gridCol w:w="124"/>
        <w:gridCol w:w="1166"/>
        <w:gridCol w:w="232"/>
        <w:gridCol w:w="1436"/>
        <w:gridCol w:w="988"/>
      </w:tblGrid>
      <w:tr w:rsidR="001321D4" w14:paraId="7909C97B" w14:textId="77777777">
        <w:trPr>
          <w:trHeight w:val="822"/>
          <w:jc w:val="center"/>
        </w:trPr>
        <w:tc>
          <w:tcPr>
            <w:tcW w:w="110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A0F178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5578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C45E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539F1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ACCACB0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2175FCE0" w14:textId="77777777">
        <w:trPr>
          <w:cantSplit/>
          <w:trHeight w:val="1176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62F5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677FA70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业务指导单位</w:t>
            </w:r>
          </w:p>
          <w:p w14:paraId="53CF85AF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7319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ED6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ECCB8AB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指导老师姓名</w:t>
            </w:r>
          </w:p>
          <w:p w14:paraId="6ED56969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9D390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 w:rsidR="001321D4" w14:paraId="354B806D" w14:textId="77777777">
        <w:trPr>
          <w:cantSplit/>
          <w:trHeight w:val="1315"/>
          <w:jc w:val="center"/>
        </w:trPr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4BE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EEEC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BAA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DB0FB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（材料须另附章程）</w:t>
            </w:r>
          </w:p>
        </w:tc>
      </w:tr>
      <w:tr w:rsidR="001321D4" w14:paraId="66DC39FC" w14:textId="77777777">
        <w:trPr>
          <w:cantSplit/>
          <w:trHeight w:val="551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A9729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基</w:t>
            </w:r>
          </w:p>
          <w:p w14:paraId="5BD5D742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本</w:t>
            </w:r>
          </w:p>
          <w:p w14:paraId="35AFF73D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情</w:t>
            </w:r>
          </w:p>
          <w:p w14:paraId="3AACA718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30596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9F200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F823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D4694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9A33D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81E38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6442CA78" w14:textId="77777777">
        <w:trPr>
          <w:cantSplit/>
          <w:trHeight w:val="667"/>
          <w:jc w:val="center"/>
        </w:trPr>
        <w:tc>
          <w:tcPr>
            <w:tcW w:w="634" w:type="pct"/>
            <w:vMerge/>
            <w:tcBorders>
              <w:right w:val="single" w:sz="4" w:space="0" w:color="auto"/>
            </w:tcBorders>
            <w:vAlign w:val="center"/>
          </w:tcPr>
          <w:p w14:paraId="29A96B1D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F06F5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上一次召开</w:t>
            </w:r>
          </w:p>
          <w:p w14:paraId="1B3AD387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9273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C064B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202</w:t>
            </w:r>
            <w:r w:rsidR="00C9635E">
              <w:rPr>
                <w:rFonts w:asciiTheme="minorEastAsia" w:eastAsiaTheme="minorEastAsia" w:hAnsiTheme="minorEastAsia"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A2DC8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B36E3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活动覆盖面</w:t>
            </w:r>
          </w:p>
          <w:p w14:paraId="53F56526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655F9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78CEBE7" w14:textId="77777777" w:rsidR="001321D4" w:rsidRDefault="001321D4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1F9AB419" w14:textId="77777777">
        <w:trPr>
          <w:cantSplit/>
          <w:trHeight w:val="1122"/>
          <w:jc w:val="center"/>
        </w:trPr>
        <w:tc>
          <w:tcPr>
            <w:tcW w:w="634" w:type="pct"/>
            <w:tcBorders>
              <w:right w:val="single" w:sz="4" w:space="0" w:color="auto"/>
            </w:tcBorders>
            <w:vAlign w:val="center"/>
          </w:tcPr>
          <w:p w14:paraId="715E375B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467E8F20" w14:textId="77777777" w:rsidR="001321D4" w:rsidRDefault="00BC2937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分团体和个人罗列（奖状等证明材料另附）</w:t>
            </w:r>
          </w:p>
          <w:p w14:paraId="00459C37" w14:textId="77777777" w:rsidR="001321D4" w:rsidRDefault="00BC2937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1.团体奖项：</w:t>
            </w:r>
          </w:p>
          <w:p w14:paraId="09869871" w14:textId="77777777" w:rsidR="001321D4" w:rsidRDefault="00BC29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仿宋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Cs w:val="21"/>
              </w:rPr>
              <w:t>年x月，获“奖项名称” （用仿宋五号字，行距：固定值12）</w:t>
            </w:r>
          </w:p>
          <w:p w14:paraId="0B92CBD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A2E671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6F447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CA32E4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B331C7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2D8677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306E0E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9EFDF0E" w14:textId="77777777" w:rsidR="001321D4" w:rsidRDefault="00BC2937">
            <w:pPr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2.个人奖项：（个人奖项须与学生社团挂钩）</w:t>
            </w:r>
          </w:p>
          <w:p w14:paraId="324CF8C6" w14:textId="77777777" w:rsidR="001321D4" w:rsidRDefault="00BC29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仿宋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Cs w:val="21"/>
              </w:rPr>
              <w:t>年x月，xxx获“奖项名称” （用仿宋五号字，行距：固定值12）</w:t>
            </w:r>
          </w:p>
          <w:p w14:paraId="4DF091D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11854CE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D7A18EF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01B683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6799BD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25D224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9F827E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02082C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A46927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06DCE9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3A5EDA37" w14:textId="77777777">
        <w:trPr>
          <w:cantSplit/>
          <w:trHeight w:val="2839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DCA1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主要事迹材料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D326" w14:textId="77777777" w:rsidR="001321D4" w:rsidRDefault="00BC2937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 w14:paraId="38F0174C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DBA84D1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786275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09FC6D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C9AF8B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0449EE9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391120F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F6E92E1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0059BE1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239CDEB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E9D9FA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002264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D843C0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4FEB8A5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AFE7A52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FA7503D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0BE13B2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7065DD8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A4AFA91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97B5103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ADFACBE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1F2C7E4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39EB71FC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880A99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AF5CB10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27BDECE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51F754E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62E3FD76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5F7F86AF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321D4" w14:paraId="477BF6AA" w14:textId="77777777">
        <w:trPr>
          <w:cantSplit/>
          <w:trHeight w:val="2694"/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65F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业务指导单位</w:t>
            </w:r>
          </w:p>
          <w:p w14:paraId="142694EA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B85CA" w14:textId="77777777" w:rsidR="001321D4" w:rsidRDefault="001321D4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4BB85360" w14:textId="77777777" w:rsidR="001321D4" w:rsidRDefault="00BC2937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</w:t>
            </w:r>
          </w:p>
          <w:p w14:paraId="79635E2B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74207EB8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1DAA56A7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（签章）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</w:p>
          <w:p w14:paraId="2ACAF73F" w14:textId="77777777" w:rsidR="001321D4" w:rsidRDefault="00BC2937">
            <w:pPr>
              <w:pStyle w:val="a6"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日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</w:p>
        </w:tc>
      </w:tr>
      <w:tr w:rsidR="001321D4" w14:paraId="65835227" w14:textId="77777777">
        <w:trPr>
          <w:cantSplit/>
          <w:trHeight w:val="676"/>
          <w:jc w:val="center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2BC3C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EC39E3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75AF79" w14:textId="77777777" w:rsidR="001321D4" w:rsidRDefault="00BC2937">
            <w:pPr>
              <w:pStyle w:val="a4"/>
              <w:spacing w:line="24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2D9B862" w14:textId="77777777" w:rsidR="001321D4" w:rsidRDefault="001321D4">
            <w:pPr>
              <w:pStyle w:val="a4"/>
              <w:spacing w:line="240" w:lineRule="auto"/>
              <w:ind w:firstLine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79F3981A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填写说明：请勿随意更改申报表格式，保持本表在两页纸内，</w:t>
      </w:r>
      <w:proofErr w:type="gramStart"/>
      <w:r>
        <w:rPr>
          <w:rFonts w:ascii="宋体" w:hAnsi="宋体" w:cs="宋体" w:hint="eastAsia"/>
          <w:szCs w:val="21"/>
        </w:rPr>
        <w:t>纸质版请双面</w:t>
      </w:r>
      <w:proofErr w:type="gramEnd"/>
      <w:r>
        <w:rPr>
          <w:rFonts w:ascii="宋体" w:hAnsi="宋体" w:cs="宋体" w:hint="eastAsia"/>
          <w:szCs w:val="21"/>
        </w:rPr>
        <w:t>打印。</w:t>
      </w:r>
    </w:p>
    <w:p w14:paraId="71318184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年度“华南农业大学星光服务队”申报表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579"/>
        <w:gridCol w:w="23"/>
        <w:gridCol w:w="1625"/>
        <w:gridCol w:w="495"/>
        <w:gridCol w:w="2339"/>
      </w:tblGrid>
      <w:tr w:rsidR="001321D4" w14:paraId="0D904876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938D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团队名称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3F97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CF9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成立时间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5E2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45DBB601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3AC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团队人数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F26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3C7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202</w:t>
            </w:r>
            <w:r w:rsidR="00C9635E"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年度服务队</w:t>
            </w:r>
          </w:p>
          <w:p w14:paraId="435FAD25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累计志愿时长（h）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3297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4DE8852E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477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负责人姓名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D360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1EA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负责人联系方式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842" w14:textId="77777777" w:rsidR="001321D4" w:rsidRDefault="001321D4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7BD8E3BD" w14:textId="77777777">
        <w:trPr>
          <w:trHeight w:val="68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214E" w14:textId="77777777" w:rsidR="001321D4" w:rsidRDefault="00BC2937">
            <w:pPr>
              <w:spacing w:line="360" w:lineRule="exact"/>
              <w:ind w:leftChars="-38" w:left="160" w:hangingChars="100" w:hanging="24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szCs w:val="32"/>
              </w:rPr>
              <w:t>联系邮箱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CA73E" w14:textId="77777777" w:rsidR="001321D4" w:rsidRDefault="001321D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32"/>
              </w:rPr>
            </w:pPr>
          </w:p>
        </w:tc>
      </w:tr>
      <w:tr w:rsidR="001321D4" w14:paraId="43893C00" w14:textId="77777777">
        <w:trPr>
          <w:trHeight w:val="2703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15B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服</w:t>
            </w:r>
          </w:p>
          <w:p w14:paraId="565D6819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  <w:p w14:paraId="586F7154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队</w:t>
            </w:r>
          </w:p>
          <w:p w14:paraId="465B9315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简</w:t>
            </w:r>
          </w:p>
          <w:p w14:paraId="4226783A" w14:textId="77777777" w:rsidR="001321D4" w:rsidRDefault="00BC2937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C9D" w14:textId="77777777" w:rsidR="001321D4" w:rsidRDefault="00BC2937">
            <w:pPr>
              <w:spacing w:line="360" w:lineRule="exac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本栏需重点介绍服务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Cs w:val="21"/>
              </w:rPr>
              <w:t>队特色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Cs w:val="21"/>
              </w:rPr>
              <w:t>活动、创新活动、内部文化建设及改进措施等</w:t>
            </w:r>
          </w:p>
          <w:p w14:paraId="0259A12F" w14:textId="77777777" w:rsidR="001321D4" w:rsidRDefault="00BC2937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300字以内、仿宋五号字，行距：固定值12）</w:t>
            </w:r>
          </w:p>
        </w:tc>
      </w:tr>
      <w:tr w:rsidR="001321D4" w14:paraId="50A9C776" w14:textId="77777777">
        <w:trPr>
          <w:trHeight w:val="629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120" w14:textId="77777777" w:rsidR="001321D4" w:rsidRDefault="00BC2937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202</w:t>
            </w:r>
            <w:r w:rsidR="00C9635E">
              <w:rPr>
                <w:rFonts w:asciiTheme="minorEastAsia" w:eastAsiaTheme="minorEastAsia" w:hAnsiTheme="minorEastAsia" w:cs="宋体"/>
                <w:bCs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年度</w:t>
            </w:r>
          </w:p>
          <w:p w14:paraId="7264F9ED" w14:textId="77777777" w:rsidR="001321D4" w:rsidRDefault="00BC2937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工作总结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6DF" w14:textId="77777777" w:rsidR="001321D4" w:rsidRDefault="00BC2937">
            <w:pPr>
              <w:spacing w:line="360" w:lineRule="exact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总结内容可包括服务队工作成果、服务队自身建设成果等，可采用文字、图表或设置时间轴等方式相结合简要描述</w:t>
            </w: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（仿宋五号字，行距：固定值12）</w:t>
            </w:r>
          </w:p>
        </w:tc>
      </w:tr>
      <w:tr w:rsidR="001321D4" w14:paraId="72CB7578" w14:textId="77777777">
        <w:trPr>
          <w:trHeight w:val="7078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DA87" w14:textId="77777777" w:rsidR="001321D4" w:rsidRDefault="00BC2937">
            <w:pPr>
              <w:spacing w:line="360" w:lineRule="exact"/>
              <w:ind w:leftChars="-38" w:left="13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获奖情况</w:t>
            </w:r>
          </w:p>
        </w:tc>
        <w:tc>
          <w:tcPr>
            <w:tcW w:w="4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CA9" w14:textId="77777777" w:rsidR="001321D4" w:rsidRDefault="00BC2937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请注明获奖时间、颁奖机构及奖项内容，按获奖级别排序，另附获奖证书或照片（仿宋五号字，行距：固定值12）</w:t>
            </w:r>
          </w:p>
          <w:p w14:paraId="22970B0A" w14:textId="77777777" w:rsidR="001321D4" w:rsidRDefault="001321D4"/>
          <w:p w14:paraId="178F4897" w14:textId="77777777" w:rsidR="001321D4" w:rsidRDefault="001321D4"/>
          <w:p w14:paraId="6EE0870B" w14:textId="77777777" w:rsidR="001321D4" w:rsidRDefault="001321D4"/>
          <w:p w14:paraId="36A9A80F" w14:textId="77777777" w:rsidR="001321D4" w:rsidRDefault="001321D4"/>
          <w:p w14:paraId="25A1130E" w14:textId="77777777" w:rsidR="001321D4" w:rsidRDefault="001321D4"/>
          <w:p w14:paraId="2F64BE21" w14:textId="77777777" w:rsidR="001321D4" w:rsidRDefault="001321D4"/>
          <w:p w14:paraId="46DEBAC0" w14:textId="77777777" w:rsidR="001321D4" w:rsidRDefault="001321D4"/>
          <w:p w14:paraId="69AF2B85" w14:textId="77777777" w:rsidR="001321D4" w:rsidRDefault="001321D4"/>
          <w:p w14:paraId="00256A02" w14:textId="77777777" w:rsidR="001321D4" w:rsidRDefault="001321D4"/>
          <w:p w14:paraId="3660764A" w14:textId="77777777" w:rsidR="001321D4" w:rsidRDefault="001321D4"/>
          <w:p w14:paraId="2DA6CB21" w14:textId="77777777" w:rsidR="001321D4" w:rsidRDefault="001321D4"/>
        </w:tc>
      </w:tr>
      <w:tr w:rsidR="001321D4" w14:paraId="1DC92CAE" w14:textId="77777777">
        <w:trPr>
          <w:trHeight w:val="2160"/>
          <w:jc w:val="center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D8D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学院团委</w:t>
            </w:r>
          </w:p>
          <w:p w14:paraId="30EB2E90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27D3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6F12AE81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3ABD776F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19BBECF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1EF3CABE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FB4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1556941B" w14:textId="77777777" w:rsidR="001321D4" w:rsidRDefault="00BC2937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1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8DA0" w14:textId="77777777" w:rsidR="001321D4" w:rsidRDefault="001321D4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06520759" w14:textId="77777777" w:rsidR="001321D4" w:rsidRDefault="001321D4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3F09B1B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107B1003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5C21F537" w14:textId="77777777" w:rsidR="001321D4" w:rsidRDefault="00BC2937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49C3BFB0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填表说明：</w:t>
      </w:r>
    </w:p>
    <w:p w14:paraId="759DB0C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1、请勿随意拉动表格，改变表格大小。总页数不超过两页，请正反面打印；</w:t>
      </w:r>
    </w:p>
    <w:p w14:paraId="3D93CD6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2、“团队名称”一栏中请填写服务队全称，如“人文与法学学院心晨青年志愿者服务队”；</w:t>
      </w:r>
    </w:p>
    <w:p w14:paraId="6A3D0100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proofErr w:type="gramStart"/>
      <w:r>
        <w:rPr>
          <w:rFonts w:ascii="宋体" w:hAnsi="宋体" w:cs="宋体" w:hint="eastAsia"/>
          <w:szCs w:val="21"/>
        </w:rPr>
        <w:t>申报表请按</w:t>
      </w:r>
      <w:proofErr w:type="gramEnd"/>
      <w:r>
        <w:rPr>
          <w:rFonts w:ascii="宋体" w:hAnsi="宋体" w:cs="宋体" w:hint="eastAsia"/>
          <w:szCs w:val="21"/>
        </w:rPr>
        <w:t>“服务队全称+申报表”的形式命名，如“人文与法学学院心晨青年志愿者服务队+申报表”；</w:t>
      </w:r>
    </w:p>
    <w:p w14:paraId="415C497F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4、“202</w:t>
      </w:r>
      <w:r w:rsidR="00C9635E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年度服务队累计志愿时长”为202</w:t>
      </w:r>
      <w:r w:rsidR="00C9635E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志愿系统统计数据减去202</w:t>
      </w:r>
      <w:r w:rsidR="00C9635E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志愿系统统计数据，随表另附202</w:t>
      </w:r>
      <w:r w:rsidR="00C9635E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年及202</w:t>
      </w:r>
      <w:r w:rsidR="00C9635E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</w:t>
      </w:r>
      <w:proofErr w:type="gramStart"/>
      <w:r>
        <w:rPr>
          <w:rFonts w:ascii="宋体" w:hAnsi="宋体" w:cs="宋体" w:hint="eastAsia"/>
          <w:szCs w:val="21"/>
        </w:rPr>
        <w:t>网页版</w:t>
      </w:r>
      <w:proofErr w:type="spellStart"/>
      <w:proofErr w:type="gramEnd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 xml:space="preserve">志愿系统服务数据统计截图，要求文字清晰；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 w14:paraId="0C7C6794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5、获奖情况证明材料提交：近三年的服务队获奖证明资料照片，要求文字清晰；</w:t>
      </w:r>
    </w:p>
    <w:p w14:paraId="1B9E5576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6、团队服务照片提交：随表另附不少于三张符合参选时间段内的团队服务照片。要求以活动名称命名；</w:t>
      </w:r>
    </w:p>
    <w:p w14:paraId="2441484A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7、证明材料的截图或照片要求文字清晰，若截图或照片文字不清晰，将视为无效材料。</w:t>
      </w:r>
    </w:p>
    <w:p w14:paraId="777F101A" w14:textId="77777777" w:rsidR="001321D4" w:rsidRDefault="00BC2937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 w14:paraId="0344F9C8" w14:textId="77777777" w:rsidR="001321D4" w:rsidRDefault="00BC2937"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 w:hint="eastAsia"/>
          <w:spacing w:val="-4"/>
          <w:sz w:val="30"/>
          <w:szCs w:val="30"/>
        </w:rPr>
        <w:t>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ascii="方正小标宋简体" w:eastAsia="方正小标宋简体" w:hint="eastAsia"/>
          <w:spacing w:val="-4"/>
          <w:sz w:val="30"/>
          <w:szCs w:val="30"/>
        </w:rPr>
        <w:t>-202</w:t>
      </w:r>
      <w:r w:rsidR="00C9635E"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ascii="方正小标宋简体" w:eastAsia="方正小标宋简体" w:hint="eastAsia"/>
          <w:spacing w:val="-4"/>
          <w:sz w:val="30"/>
          <w:szCs w:val="30"/>
        </w:rPr>
        <w:t>年度“华南农业大学志愿服务标兵”申报表</w:t>
      </w:r>
    </w:p>
    <w:tbl>
      <w:tblPr>
        <w:tblpPr w:leftFromText="180" w:rightFromText="180" w:vertAnchor="text" w:horzAnchor="margin" w:tblpXSpec="center" w:tblpY="4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5"/>
        <w:gridCol w:w="1454"/>
        <w:gridCol w:w="1453"/>
        <w:gridCol w:w="1454"/>
        <w:gridCol w:w="1453"/>
      </w:tblGrid>
      <w:tr w:rsidR="001321D4" w14:paraId="5B58C6A5" w14:textId="77777777" w:rsidTr="00684E2A">
        <w:trPr>
          <w:trHeight w:val="441"/>
        </w:trPr>
        <w:tc>
          <w:tcPr>
            <w:tcW w:w="1454" w:type="dxa"/>
            <w:vAlign w:val="center"/>
          </w:tcPr>
          <w:p w14:paraId="082F17C5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11AF9732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18480D3C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1F30643E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1E826B84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插入</w:t>
            </w:r>
          </w:p>
          <w:p w14:paraId="0C635FA4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1321D4" w14:paraId="00106846" w14:textId="77777777" w:rsidTr="00684E2A">
        <w:trPr>
          <w:trHeight w:val="528"/>
        </w:trPr>
        <w:tc>
          <w:tcPr>
            <w:tcW w:w="1454" w:type="dxa"/>
            <w:vAlign w:val="center"/>
          </w:tcPr>
          <w:p w14:paraId="77C982A4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8A5B5E2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83F4C95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0F69D3C9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69EE8FD2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1321D4" w14:paraId="15011400" w14:textId="77777777" w:rsidTr="00684E2A">
        <w:trPr>
          <w:trHeight w:val="442"/>
        </w:trPr>
        <w:tc>
          <w:tcPr>
            <w:tcW w:w="1454" w:type="dxa"/>
            <w:vAlign w:val="center"/>
          </w:tcPr>
          <w:p w14:paraId="107CF802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联系方式</w:t>
            </w:r>
          </w:p>
          <w:p w14:paraId="25432F82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1D825A00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2CC3761C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6196EE48" w14:textId="77777777" w:rsidR="001321D4" w:rsidRDefault="00BC2937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/>
            <w:vAlign w:val="center"/>
          </w:tcPr>
          <w:p w14:paraId="76401F63" w14:textId="77777777" w:rsidR="001321D4" w:rsidRDefault="001321D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</w:tr>
      <w:tr w:rsidR="001321D4" w14:paraId="58ED2899" w14:textId="77777777" w:rsidTr="00684E2A">
        <w:trPr>
          <w:trHeight w:val="578"/>
        </w:trPr>
        <w:tc>
          <w:tcPr>
            <w:tcW w:w="1454" w:type="dxa"/>
            <w:vAlign w:val="center"/>
          </w:tcPr>
          <w:p w14:paraId="6569015D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086643ED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5648873B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3778BBC0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2DC77C02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321D4" w14:paraId="6A6309FF" w14:textId="77777777" w:rsidTr="00684E2A">
        <w:trPr>
          <w:trHeight w:val="416"/>
        </w:trPr>
        <w:tc>
          <w:tcPr>
            <w:tcW w:w="1454" w:type="dxa"/>
            <w:vAlign w:val="center"/>
          </w:tcPr>
          <w:p w14:paraId="1D3B678D" w14:textId="77777777" w:rsidR="001321D4" w:rsidRDefault="00BC2937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I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0B004A44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14:paraId="252DD577" w14:textId="77777777" w:rsidR="001321D4" w:rsidRDefault="001321D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6BCC" w14:paraId="5462660E" w14:textId="77777777" w:rsidTr="00684E2A">
        <w:trPr>
          <w:trHeight w:val="629"/>
        </w:trPr>
        <w:tc>
          <w:tcPr>
            <w:tcW w:w="1454" w:type="dxa"/>
          </w:tcPr>
          <w:p w14:paraId="74837EAF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至今绩点</w:t>
            </w:r>
            <w:proofErr w:type="gramEnd"/>
          </w:p>
        </w:tc>
        <w:tc>
          <w:tcPr>
            <w:tcW w:w="1455" w:type="dxa"/>
          </w:tcPr>
          <w:p w14:paraId="739FF3D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53" w:type="dxa"/>
          </w:tcPr>
          <w:p w14:paraId="5A5B3B87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上两学期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是否挂科</w:t>
            </w:r>
            <w:proofErr w:type="gramEnd"/>
          </w:p>
        </w:tc>
        <w:tc>
          <w:tcPr>
            <w:tcW w:w="1453" w:type="dxa"/>
          </w:tcPr>
          <w:p w14:paraId="79078694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  <w:tc>
          <w:tcPr>
            <w:tcW w:w="1454" w:type="dxa"/>
          </w:tcPr>
          <w:p w14:paraId="30C2C21E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 w14:paraId="3A9DD789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</w:tc>
      </w:tr>
      <w:tr w:rsidR="00056BCC" w14:paraId="67B5D656" w14:textId="77777777" w:rsidTr="00684E2A">
        <w:trPr>
          <w:trHeight w:hRule="exact" w:val="2268"/>
        </w:trPr>
        <w:tc>
          <w:tcPr>
            <w:tcW w:w="1454" w:type="dxa"/>
            <w:vAlign w:val="center"/>
          </w:tcPr>
          <w:p w14:paraId="5DF20545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个</w:t>
            </w:r>
          </w:p>
          <w:p w14:paraId="28C10E45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人</w:t>
            </w:r>
          </w:p>
          <w:p w14:paraId="114D3D9E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简</w:t>
            </w:r>
          </w:p>
          <w:p w14:paraId="5B4193FD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</w:t>
            </w:r>
            <w:proofErr w:type="gramEnd"/>
          </w:p>
        </w:tc>
        <w:tc>
          <w:tcPr>
            <w:tcW w:w="7268" w:type="dxa"/>
            <w:gridSpan w:val="5"/>
          </w:tcPr>
          <w:p w14:paraId="7DD73696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（300字以内仿宋五号字，行距：固定值12）</w:t>
            </w:r>
          </w:p>
          <w:p w14:paraId="445604FD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330A385A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A209164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3E7661C0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5E90D3F9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7520CD66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0674A903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44847B62" w14:textId="77777777" w:rsidR="00056BCC" w:rsidRDefault="00056BCC" w:rsidP="00056BCC">
            <w:pPr>
              <w:widowControl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297E2749" w14:textId="77777777" w:rsidR="00056BCC" w:rsidRDefault="00056BCC" w:rsidP="00056BCC">
            <w:pPr>
              <w:widowControl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56BCC" w14:paraId="70516212" w14:textId="77777777" w:rsidTr="00684E2A">
        <w:trPr>
          <w:trHeight w:val="2552"/>
        </w:trPr>
        <w:tc>
          <w:tcPr>
            <w:tcW w:w="1454" w:type="dxa"/>
            <w:vAlign w:val="center"/>
          </w:tcPr>
          <w:p w14:paraId="45EC91A2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志愿</w:t>
            </w:r>
          </w:p>
          <w:p w14:paraId="1F9BDF60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服务</w:t>
            </w:r>
          </w:p>
          <w:p w14:paraId="39D53274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42FD580B" w14:textId="77777777" w:rsidR="00056BCC" w:rsidRDefault="00056BCC" w:rsidP="00056BCC">
            <w:pPr>
              <w:pStyle w:val="a6"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仿宋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="仿宋" w:hint="eastAsia"/>
                <w:szCs w:val="21"/>
              </w:rPr>
              <w:t>xxxx</w:t>
            </w:r>
            <w:proofErr w:type="spellEnd"/>
            <w:r>
              <w:rPr>
                <w:rFonts w:asciiTheme="minorEastAsia" w:eastAsiaTheme="minorEastAsia" w:hAnsiTheme="minorEastAsia" w:cs="仿宋" w:hint="eastAsia"/>
                <w:szCs w:val="21"/>
              </w:rPr>
              <w:t>年x月，获“奖项名称” （仿宋五号字，行距：固定值12）</w:t>
            </w:r>
          </w:p>
          <w:p w14:paraId="0C2777EA" w14:textId="77777777" w:rsidR="00056BCC" w:rsidRDefault="00056BCC" w:rsidP="00056BCC"/>
          <w:p w14:paraId="612FFE48" w14:textId="77777777" w:rsidR="00056BCC" w:rsidRDefault="00056BCC" w:rsidP="00056BCC"/>
          <w:p w14:paraId="093B0BCB" w14:textId="77777777" w:rsidR="00056BCC" w:rsidRDefault="00056BCC" w:rsidP="00056BCC"/>
          <w:p w14:paraId="394012FC" w14:textId="77777777" w:rsidR="00056BCC" w:rsidRDefault="00056BCC" w:rsidP="00056BCC"/>
          <w:p w14:paraId="6A2515C7" w14:textId="77777777" w:rsidR="00056BCC" w:rsidRDefault="00056BCC" w:rsidP="00056BCC"/>
          <w:p w14:paraId="2BC15108" w14:textId="77777777" w:rsidR="00056BCC" w:rsidRDefault="00056BCC" w:rsidP="00056BCC"/>
          <w:p w14:paraId="324E5C4D" w14:textId="77777777" w:rsidR="00056BCC" w:rsidRDefault="00056BCC" w:rsidP="00056BCC"/>
          <w:p w14:paraId="0337B8E3" w14:textId="77777777" w:rsidR="00056BCC" w:rsidRDefault="00056BCC" w:rsidP="00056BCC"/>
          <w:p w14:paraId="0BBC97D0" w14:textId="77777777" w:rsidR="00056BCC" w:rsidRDefault="00056BCC" w:rsidP="00056BCC"/>
          <w:p w14:paraId="5D18B4A5" w14:textId="77777777" w:rsidR="00056BCC" w:rsidRDefault="00056BCC" w:rsidP="00056BCC"/>
          <w:p w14:paraId="17D7039D" w14:textId="77777777" w:rsidR="00056BCC" w:rsidRDefault="00056BCC" w:rsidP="00056BCC"/>
          <w:p w14:paraId="2EB254E2" w14:textId="77777777" w:rsidR="00056BCC" w:rsidRDefault="00056BCC" w:rsidP="00056BCC"/>
          <w:p w14:paraId="0A6F3A72" w14:textId="77777777" w:rsidR="00056BCC" w:rsidRDefault="00056BCC" w:rsidP="00056BCC"/>
          <w:p w14:paraId="6821E0CF" w14:textId="77777777" w:rsidR="00056BCC" w:rsidRDefault="00056BCC" w:rsidP="00056BCC"/>
          <w:p w14:paraId="76BA4448" w14:textId="77777777" w:rsidR="00056BCC" w:rsidRDefault="00056BCC" w:rsidP="00056BCC"/>
          <w:p w14:paraId="62DA6B40" w14:textId="77777777" w:rsidR="00056BCC" w:rsidRDefault="00056BCC" w:rsidP="00056BCC"/>
        </w:tc>
      </w:tr>
      <w:tr w:rsidR="00056BCC" w14:paraId="58F25305" w14:textId="77777777" w:rsidTr="00684E2A">
        <w:trPr>
          <w:trHeight w:val="6227"/>
        </w:trPr>
        <w:tc>
          <w:tcPr>
            <w:tcW w:w="1454" w:type="dxa"/>
            <w:vAlign w:val="center"/>
          </w:tcPr>
          <w:p w14:paraId="7D2C34F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志愿事迹</w:t>
            </w:r>
          </w:p>
          <w:p w14:paraId="23F9AFD8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介绍</w:t>
            </w:r>
          </w:p>
          <w:p w14:paraId="3CDBB488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53A98EAF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2AD3C224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  <w:p w14:paraId="18CBAE81" w14:textId="77777777" w:rsidR="00056BCC" w:rsidRDefault="00056BCC" w:rsidP="00056BCC">
            <w:pPr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</w:p>
        </w:tc>
      </w:tr>
      <w:tr w:rsidR="00056BCC" w14:paraId="7E7E2C53" w14:textId="77777777" w:rsidTr="00684E2A">
        <w:trPr>
          <w:trHeight w:val="2092"/>
        </w:trPr>
        <w:tc>
          <w:tcPr>
            <w:tcW w:w="1454" w:type="dxa"/>
            <w:vAlign w:val="center"/>
          </w:tcPr>
          <w:p w14:paraId="6367BD95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学院团委</w:t>
            </w:r>
          </w:p>
          <w:p w14:paraId="1DE0E402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5797E343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78F66691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FC9B1BA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7B3F986" w14:textId="77777777" w:rsidR="00056BCC" w:rsidRDefault="00056BCC" w:rsidP="00056BCC">
            <w:pPr>
              <w:spacing w:line="360" w:lineRule="exact"/>
              <w:ind w:leftChars="-38" w:left="130" w:hangingChars="100" w:hanging="21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 xml:space="preserve">（盖  章）    </w:t>
            </w:r>
          </w:p>
          <w:p w14:paraId="6E78520F" w14:textId="77777777" w:rsidR="00056BCC" w:rsidRDefault="00056BCC" w:rsidP="00056BCC">
            <w:pPr>
              <w:jc w:val="right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18F0F520" w14:textId="77777777" w:rsidR="00056BCC" w:rsidRDefault="00056BCC" w:rsidP="00056BC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学院党委</w:t>
            </w:r>
          </w:p>
          <w:p w14:paraId="6EF880D9" w14:textId="77777777" w:rsidR="00056BCC" w:rsidRDefault="00056BCC" w:rsidP="00056BCC">
            <w:pPr>
              <w:spacing w:line="240" w:lineRule="exact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4E73F5D3" w14:textId="77777777" w:rsidR="00056BCC" w:rsidRDefault="00056BCC" w:rsidP="00056BCC">
            <w:pPr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51AA7632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</w:p>
          <w:p w14:paraId="13852E23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</w:p>
          <w:p w14:paraId="7747C39C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（盖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章）</w:t>
            </w:r>
          </w:p>
          <w:p w14:paraId="17284224" w14:textId="77777777" w:rsidR="00056BCC" w:rsidRDefault="00056BCC" w:rsidP="00056BCC">
            <w:pPr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</w:tr>
    </w:tbl>
    <w:p w14:paraId="497776C5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注意事项：</w:t>
      </w:r>
    </w:p>
    <w:p w14:paraId="07143EE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1、请勿随意拉动表格，改变表格大小。总页数不超过两页，请正反面打印。</w:t>
      </w:r>
    </w:p>
    <w:p w14:paraId="2EBE0DDE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2、“年级学院”一栏中学院请填写全称，如“</w:t>
      </w:r>
      <w:r w:rsidR="00C9635E"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 w14:paraId="4C26D158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3、若为研究生，则“年级学院”一栏中按“年级+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+学院全称”形式填写，如“</w:t>
      </w:r>
      <w:r w:rsidR="00C9635E"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级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兽医学院”。若为本科生，则报名表请按“年级学院+姓名”形式命名，如“</w:t>
      </w:r>
      <w:r w:rsidR="00C9635E">
        <w:rPr>
          <w:rFonts w:ascii="宋体" w:hAnsi="宋体" w:cs="宋体" w:hint="eastAsia"/>
          <w:szCs w:val="21"/>
        </w:rPr>
        <w:t>2</w:t>
      </w:r>
      <w:r w:rsidR="00C9635E"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级公共管理学院+王小明”； 若为研究生，则报名表按“年级+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+学院全称+姓名”形式命名，如“</w:t>
      </w:r>
      <w:r w:rsidR="00C9635E">
        <w:rPr>
          <w:rFonts w:ascii="宋体" w:hAnsi="宋体" w:cs="宋体" w:hint="eastAsia"/>
          <w:szCs w:val="21"/>
        </w:rPr>
        <w:t>2</w:t>
      </w:r>
      <w:r w:rsidR="00C9635E"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级</w:t>
      </w:r>
      <w:proofErr w:type="gramStart"/>
      <w:r>
        <w:rPr>
          <w:rFonts w:ascii="宋体" w:hAnsi="宋体" w:cs="宋体" w:hint="eastAsia"/>
          <w:szCs w:val="21"/>
        </w:rPr>
        <w:t>研</w:t>
      </w:r>
      <w:proofErr w:type="gramEnd"/>
      <w:r>
        <w:rPr>
          <w:rFonts w:ascii="宋体" w:hAnsi="宋体" w:cs="宋体" w:hint="eastAsia"/>
          <w:szCs w:val="21"/>
        </w:rPr>
        <w:t>兽医学院+王小明”。</w:t>
      </w:r>
    </w:p>
    <w:p w14:paraId="0839F2B1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4、“服务时长”为202</w:t>
      </w:r>
      <w:r w:rsidR="00C9635E">
        <w:rPr>
          <w:rFonts w:ascii="宋体" w:hAnsi="宋体" w:cs="宋体"/>
          <w:szCs w:val="21"/>
        </w:rPr>
        <w:t>3</w:t>
      </w:r>
      <w:r>
        <w:rPr>
          <w:rFonts w:ascii="宋体" w:hAnsi="宋体" w:cs="宋体" w:hint="eastAsia"/>
          <w:szCs w:val="21"/>
        </w:rPr>
        <w:t>年4月1日到202</w:t>
      </w:r>
      <w:r w:rsidR="00C9635E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 xml:space="preserve">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ascii="宋体" w:hAnsi="宋体" w:cs="宋体" w:hint="eastAsia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ascii="宋体" w:hAnsi="宋体" w:cs="宋体" w:hint="eastAsia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ascii="宋体" w:hAnsi="宋体" w:cs="宋体" w:hint="eastAsia"/>
          <w:szCs w:val="21"/>
        </w:rPr>
        <w:t>”。</w:t>
      </w:r>
    </w:p>
    <w:p w14:paraId="32201BFC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14DE686B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6、报名表除相片一栏外请用纯文字编辑，请勿插入图片、表格等非文字内容。</w:t>
      </w:r>
    </w:p>
    <w:p w14:paraId="33588A7E" w14:textId="77777777" w:rsidR="001321D4" w:rsidRDefault="00BC2937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7、志愿时证明材料提交：符合参选时间段的各项志愿服务活动的</w:t>
      </w:r>
      <w:proofErr w:type="gramStart"/>
      <w:r>
        <w:rPr>
          <w:rFonts w:ascii="宋体" w:hAnsi="宋体" w:cs="宋体" w:hint="eastAsia"/>
          <w:szCs w:val="21"/>
        </w:rPr>
        <w:t>网页版</w:t>
      </w:r>
      <w:proofErr w:type="spellStart"/>
      <w:proofErr w:type="gramEnd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志愿截图（</w:t>
      </w:r>
      <w:proofErr w:type="gramStart"/>
      <w:r>
        <w:rPr>
          <w:rFonts w:ascii="宋体" w:hAnsi="宋体" w:cs="宋体" w:hint="eastAsia"/>
          <w:szCs w:val="21"/>
        </w:rPr>
        <w:t>含具体</w:t>
      </w:r>
      <w:proofErr w:type="gramEnd"/>
      <w:r>
        <w:rPr>
          <w:rFonts w:ascii="宋体" w:hAnsi="宋体" w:cs="宋体" w:hint="eastAsia"/>
          <w:szCs w:val="21"/>
        </w:rPr>
        <w:t>志愿时），截</w:t>
      </w:r>
      <w:proofErr w:type="gramStart"/>
      <w:r>
        <w:rPr>
          <w:rFonts w:ascii="宋体" w:hAnsi="宋体" w:cs="宋体" w:hint="eastAsia"/>
          <w:szCs w:val="21"/>
        </w:rPr>
        <w:t>图要求</w:t>
      </w:r>
      <w:proofErr w:type="gramEnd"/>
      <w:r>
        <w:rPr>
          <w:rFonts w:ascii="宋体" w:hAnsi="宋体" w:cs="宋体" w:hint="eastAsia"/>
          <w:szCs w:val="21"/>
        </w:rPr>
        <w:t>文字清晰；本次评选只认可</w:t>
      </w:r>
      <w:proofErr w:type="spellStart"/>
      <w:r>
        <w:rPr>
          <w:rFonts w:ascii="宋体" w:hAnsi="宋体" w:cs="宋体" w:hint="eastAsia"/>
          <w:szCs w:val="21"/>
        </w:rPr>
        <w:t>i</w:t>
      </w:r>
      <w:proofErr w:type="spellEnd"/>
      <w:r>
        <w:rPr>
          <w:rFonts w:ascii="宋体" w:hAnsi="宋体" w:cs="宋体" w:hint="eastAsia"/>
          <w:szCs w:val="21"/>
        </w:rPr>
        <w:t>志愿的志愿服务活动证明材料。</w:t>
      </w:r>
    </w:p>
    <w:p w14:paraId="66C5D166" w14:textId="77777777" w:rsidR="005754D8" w:rsidRDefault="00BC2937" w:rsidP="005754D8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8、获奖情况证明材料提交：符合参选时间段的获奖证明资料照片，照片要求文字清晰。</w:t>
      </w:r>
    </w:p>
    <w:p w14:paraId="4DFF16C9" w14:textId="77777777" w:rsidR="001321D4" w:rsidRDefault="00073B5A" w:rsidP="005754D8"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9、证明材料的截图或照片要求文字清晰，若截图或照片文字不清晰，将视为无效材料</w:t>
      </w:r>
      <w:r w:rsidR="005754D8">
        <w:rPr>
          <w:rFonts w:ascii="宋体" w:hAnsi="宋体" w:cs="宋体" w:hint="eastAsia"/>
          <w:szCs w:val="21"/>
        </w:rPr>
        <w:t>。</w:t>
      </w:r>
    </w:p>
    <w:p w14:paraId="7632B367" w14:textId="77777777" w:rsidR="005D4AD9" w:rsidRDefault="005D4AD9" w:rsidP="005D4AD9"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2023-2024年度“华南农业大学优秀学生骨干（标兵）”申报表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 w:rsidR="005D4AD9" w14:paraId="3D71C4FA" w14:textId="77777777" w:rsidTr="004D46C7">
        <w:trPr>
          <w:trHeight w:val="264"/>
          <w:jc w:val="center"/>
        </w:trPr>
        <w:tc>
          <w:tcPr>
            <w:tcW w:w="1418" w:type="dxa"/>
            <w:vAlign w:val="center"/>
          </w:tcPr>
          <w:p w14:paraId="121968B0" w14:textId="77777777" w:rsidR="005D4AD9" w:rsidRDefault="005D4AD9" w:rsidP="004D46C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73D1DB8F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4E102EC" w14:textId="77777777" w:rsidR="005D4AD9" w:rsidRDefault="005D4AD9" w:rsidP="004D46C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 w14:paraId="5739E8E1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63A7F513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</w:p>
        </w:tc>
      </w:tr>
      <w:tr w:rsidR="005D4AD9" w14:paraId="6C529953" w14:textId="77777777" w:rsidTr="004D46C7">
        <w:trPr>
          <w:trHeight w:val="569"/>
          <w:jc w:val="center"/>
        </w:trPr>
        <w:tc>
          <w:tcPr>
            <w:tcW w:w="1418" w:type="dxa"/>
            <w:vAlign w:val="center"/>
          </w:tcPr>
          <w:p w14:paraId="509E73F3" w14:textId="77777777" w:rsidR="005D4AD9" w:rsidRDefault="005D4AD9" w:rsidP="004D46C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69D315E7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61FC3CF2" w14:textId="77777777" w:rsidR="005D4AD9" w:rsidRDefault="005D4AD9" w:rsidP="004D46C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 w14:paraId="24BAFDB0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34A30063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</w:p>
        </w:tc>
      </w:tr>
      <w:tr w:rsidR="005D4AD9" w14:paraId="3DB413C4" w14:textId="77777777" w:rsidTr="004D46C7">
        <w:trPr>
          <w:trHeight w:val="569"/>
          <w:jc w:val="center"/>
        </w:trPr>
        <w:tc>
          <w:tcPr>
            <w:tcW w:w="1418" w:type="dxa"/>
            <w:vAlign w:val="center"/>
          </w:tcPr>
          <w:p w14:paraId="37D0EA4E" w14:textId="77777777" w:rsidR="005D4AD9" w:rsidRDefault="005D4AD9" w:rsidP="004D46C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64B99491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3E855D89" w14:textId="77777777" w:rsidR="005D4AD9" w:rsidRDefault="005D4AD9" w:rsidP="004D46C7">
            <w:pPr>
              <w:widowControl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proofErr w:type="gramStart"/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上一年度绩点</w:t>
            </w:r>
            <w:proofErr w:type="gramEnd"/>
          </w:p>
        </w:tc>
        <w:tc>
          <w:tcPr>
            <w:tcW w:w="2175" w:type="dxa"/>
            <w:gridSpan w:val="3"/>
            <w:vAlign w:val="center"/>
          </w:tcPr>
          <w:p w14:paraId="1D6228F6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/>
            <w:vAlign w:val="center"/>
          </w:tcPr>
          <w:p w14:paraId="59CA3730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</w:p>
        </w:tc>
      </w:tr>
      <w:tr w:rsidR="005D4AD9" w14:paraId="58FB87FC" w14:textId="77777777" w:rsidTr="004D46C7">
        <w:trPr>
          <w:trHeight w:val="512"/>
          <w:jc w:val="center"/>
        </w:trPr>
        <w:tc>
          <w:tcPr>
            <w:tcW w:w="1418" w:type="dxa"/>
            <w:vAlign w:val="center"/>
          </w:tcPr>
          <w:p w14:paraId="40670C30" w14:textId="77777777" w:rsidR="005D4AD9" w:rsidRDefault="005D4AD9" w:rsidP="004D46C7">
            <w:pPr>
              <w:widowControl/>
              <w:spacing w:line="360" w:lineRule="auto"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4C4B59F0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1C6377D" w14:textId="77777777" w:rsidR="005D4AD9" w:rsidRDefault="005D4AD9" w:rsidP="004D46C7">
            <w:pPr>
              <w:widowControl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proofErr w:type="gramStart"/>
            <w:r>
              <w:rPr>
                <w:rFonts w:ascii="方正黑体_GBK" w:eastAsia="方正黑体_GBK" w:hint="eastAsia"/>
                <w:kern w:val="0"/>
                <w:szCs w:val="21"/>
              </w:rPr>
              <w:t>绩点排名</w:t>
            </w:r>
            <w:proofErr w:type="gramEnd"/>
            <w:r>
              <w:rPr>
                <w:rFonts w:ascii="方正黑体_GBK" w:eastAsia="方正黑体_GBK" w:hint="eastAsia"/>
                <w:kern w:val="0"/>
                <w:szCs w:val="21"/>
              </w:rPr>
              <w:t>/排名对应的总人数</w:t>
            </w:r>
          </w:p>
        </w:tc>
        <w:tc>
          <w:tcPr>
            <w:tcW w:w="2175" w:type="dxa"/>
            <w:gridSpan w:val="3"/>
            <w:vAlign w:val="center"/>
          </w:tcPr>
          <w:p w14:paraId="2C4B6E15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选填最近一学期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/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最近</w:t>
            </w:r>
            <w:proofErr w:type="gramStart"/>
            <w:r>
              <w:rPr>
                <w:rFonts w:eastAsia="方正楷体_GBK" w:cs="方正楷体_GBK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eastAsia="方正楷体_GBK" w:cs="方正楷体_GBK" w:hint="eastAsia"/>
                <w:color w:val="000000"/>
                <w:szCs w:val="21"/>
              </w:rPr>
              <w:t>学年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/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入学以来</w:t>
            </w:r>
          </w:p>
        </w:tc>
        <w:tc>
          <w:tcPr>
            <w:tcW w:w="1909" w:type="dxa"/>
            <w:gridSpan w:val="3"/>
            <w:vMerge/>
            <w:vAlign w:val="center"/>
          </w:tcPr>
          <w:p w14:paraId="64CAF3E5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</w:p>
        </w:tc>
      </w:tr>
      <w:tr w:rsidR="005D4AD9" w14:paraId="538786EB" w14:textId="77777777" w:rsidTr="004D46C7">
        <w:trPr>
          <w:trHeight w:val="578"/>
          <w:jc w:val="center"/>
        </w:trPr>
        <w:tc>
          <w:tcPr>
            <w:tcW w:w="1418" w:type="dxa"/>
            <w:vAlign w:val="center"/>
          </w:tcPr>
          <w:p w14:paraId="449CA8B0" w14:textId="77777777" w:rsidR="005D4AD9" w:rsidRDefault="005D4AD9" w:rsidP="004D46C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志愿服务</w:t>
            </w:r>
          </w:p>
          <w:p w14:paraId="49002F1F" w14:textId="77777777" w:rsidR="005D4AD9" w:rsidRDefault="005D4AD9" w:rsidP="004D46C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271C812B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 w14:paraId="0B941E59" w14:textId="77777777" w:rsidR="005D4AD9" w:rsidRDefault="005D4AD9" w:rsidP="004D46C7">
            <w:pPr>
              <w:widowControl/>
              <w:jc w:val="center"/>
              <w:textAlignment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注册志愿者</w:t>
            </w:r>
          </w:p>
          <w:p w14:paraId="4C5CF9FF" w14:textId="77777777" w:rsidR="005D4AD9" w:rsidRDefault="005D4AD9" w:rsidP="004D46C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14:paraId="25EF9849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73B1EA87" w14:textId="77777777" w:rsidR="005D4AD9" w:rsidRDefault="005D4AD9" w:rsidP="004D46C7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智慧团建</w:t>
            </w:r>
          </w:p>
          <w:p w14:paraId="0B7F3E39" w14:textId="77777777" w:rsidR="005D4AD9" w:rsidRDefault="005D4AD9" w:rsidP="004D46C7">
            <w:pPr>
              <w:spacing w:line="240" w:lineRule="exact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2B82C9E1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</w:tr>
      <w:tr w:rsidR="005D4AD9" w14:paraId="41BDE67D" w14:textId="77777777" w:rsidTr="004D46C7">
        <w:trPr>
          <w:trHeight w:val="558"/>
          <w:jc w:val="center"/>
        </w:trPr>
        <w:tc>
          <w:tcPr>
            <w:tcW w:w="1418" w:type="dxa"/>
            <w:vAlign w:val="center"/>
          </w:tcPr>
          <w:p w14:paraId="114FB878" w14:textId="77777777" w:rsidR="005D4AD9" w:rsidRDefault="005D4AD9" w:rsidP="004D46C7">
            <w:pPr>
              <w:spacing w:line="240" w:lineRule="exact"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 xml:space="preserve">职    </w:t>
            </w:r>
            <w:proofErr w:type="gramStart"/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3A6497EE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4025521D" w14:textId="77777777" w:rsidR="005D4AD9" w:rsidRDefault="005D4AD9" w:rsidP="004D46C7">
            <w:pPr>
              <w:spacing w:line="240" w:lineRule="exact"/>
              <w:jc w:val="center"/>
              <w:rPr>
                <w:rFonts w:ascii="方正黑体_GBK" w:eastAsia="方正黑体_GBK"/>
                <w:color w:val="000000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72CBF567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排名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/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对应排名的总人数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=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百分比</w:t>
            </w:r>
          </w:p>
          <w:p w14:paraId="15926C94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（例：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10/100=10%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）</w:t>
            </w:r>
          </w:p>
          <w:p w14:paraId="2D5C1C7E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选填最近一学期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/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最近</w:t>
            </w:r>
            <w:proofErr w:type="gramStart"/>
            <w:r>
              <w:rPr>
                <w:rFonts w:eastAsia="方正楷体_GBK" w:cs="方正楷体_GBK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eastAsia="方正楷体_GBK" w:cs="方正楷体_GBK" w:hint="eastAsia"/>
                <w:color w:val="000000"/>
                <w:szCs w:val="21"/>
              </w:rPr>
              <w:t>学年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/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入学以来</w:t>
            </w:r>
          </w:p>
        </w:tc>
      </w:tr>
      <w:tr w:rsidR="005D4AD9" w14:paraId="1DE7F443" w14:textId="77777777" w:rsidTr="004D46C7">
        <w:trPr>
          <w:trHeight w:val="552"/>
          <w:jc w:val="center"/>
        </w:trPr>
        <w:tc>
          <w:tcPr>
            <w:tcW w:w="1418" w:type="dxa"/>
            <w:vAlign w:val="center"/>
          </w:tcPr>
          <w:p w14:paraId="2D4025A6" w14:textId="77777777" w:rsidR="005D4AD9" w:rsidRDefault="005D4AD9" w:rsidP="004D46C7">
            <w:pPr>
              <w:spacing w:line="240" w:lineRule="exact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proofErr w:type="gramStart"/>
            <w:r>
              <w:rPr>
                <w:rFonts w:ascii="方正黑体_GBK" w:eastAsia="方正黑体_GBK" w:hint="eastAsia"/>
                <w:kern w:val="0"/>
                <w:szCs w:val="21"/>
              </w:rPr>
              <w:t>任本职务</w:t>
            </w:r>
            <w:proofErr w:type="gramEnd"/>
            <w:r>
              <w:rPr>
                <w:rFonts w:ascii="方正黑体_GBK" w:eastAsia="方正黑体_GBK" w:hint="eastAsia"/>
                <w:kern w:val="0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 w14:paraId="10F11BC9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CC3B6A1" w14:textId="77777777" w:rsidR="005D4AD9" w:rsidRDefault="005D4AD9" w:rsidP="004D46C7">
            <w:pPr>
              <w:spacing w:line="240" w:lineRule="exact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联系方式</w:t>
            </w:r>
          </w:p>
          <w:p w14:paraId="4B41F257" w14:textId="77777777" w:rsidR="005D4AD9" w:rsidRDefault="005D4AD9" w:rsidP="004D46C7">
            <w:pPr>
              <w:spacing w:line="240" w:lineRule="exact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3BFAC1C2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</w:tr>
      <w:tr w:rsidR="005D4AD9" w14:paraId="61D2A048" w14:textId="77777777" w:rsidTr="004D46C7">
        <w:trPr>
          <w:gridAfter w:val="1"/>
          <w:wAfter w:w="21" w:type="dxa"/>
          <w:trHeight w:val="603"/>
          <w:jc w:val="center"/>
        </w:trPr>
        <w:tc>
          <w:tcPr>
            <w:tcW w:w="3261" w:type="dxa"/>
            <w:gridSpan w:val="2"/>
            <w:vAlign w:val="center"/>
          </w:tcPr>
          <w:p w14:paraId="66927E70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 w14:paraId="1D096F33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0DFBA935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0A971A24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</w:tc>
      </w:tr>
      <w:tr w:rsidR="005D4AD9" w14:paraId="1DEA87A3" w14:textId="77777777" w:rsidTr="004D46C7">
        <w:trPr>
          <w:gridAfter w:val="1"/>
          <w:wAfter w:w="21" w:type="dxa"/>
          <w:trHeight w:val="1129"/>
          <w:jc w:val="center"/>
        </w:trPr>
        <w:tc>
          <w:tcPr>
            <w:tcW w:w="1418" w:type="dxa"/>
            <w:vAlign w:val="center"/>
          </w:tcPr>
          <w:p w14:paraId="685BD5C0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 w14:paraId="262420A9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proofErr w:type="spellStart"/>
            <w:r>
              <w:rPr>
                <w:rFonts w:eastAsia="方正楷体_GBK" w:cs="方正楷体_GBK" w:hint="eastAsia"/>
                <w:color w:val="000000"/>
                <w:szCs w:val="21"/>
              </w:rPr>
              <w:t>xxxx</w:t>
            </w:r>
            <w:proofErr w:type="spellEnd"/>
            <w:r>
              <w:rPr>
                <w:rFonts w:eastAsia="方正楷体_GBK" w:cs="方正楷体_GBK" w:hint="eastAsia"/>
                <w:color w:val="000000"/>
                <w:szCs w:val="21"/>
              </w:rPr>
              <w:t>年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x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月，获“奖项名称”</w:t>
            </w:r>
          </w:p>
          <w:p w14:paraId="5305BB2D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 w:rsidR="005D4AD9" w14:paraId="0EF6091A" w14:textId="77777777" w:rsidTr="004D46C7">
        <w:trPr>
          <w:gridAfter w:val="1"/>
          <w:wAfter w:w="21" w:type="dxa"/>
          <w:trHeight w:val="1287"/>
          <w:jc w:val="center"/>
        </w:trPr>
        <w:tc>
          <w:tcPr>
            <w:tcW w:w="1418" w:type="dxa"/>
            <w:vAlign w:val="center"/>
          </w:tcPr>
          <w:p w14:paraId="49624D55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 w14:paraId="5B3D9CE7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（注：请简要说明个人的学生骨干事迹，不多于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1000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字，另附文件。</w:t>
            </w:r>
          </w:p>
          <w:p w14:paraId="65B940C1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格式要求：标题方正小标宋简体二号，正文方正仿宋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GBK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三号）</w:t>
            </w:r>
          </w:p>
        </w:tc>
      </w:tr>
      <w:tr w:rsidR="005D4AD9" w14:paraId="3CC4A538" w14:textId="77777777" w:rsidTr="004D46C7">
        <w:trPr>
          <w:gridAfter w:val="1"/>
          <w:wAfter w:w="21" w:type="dxa"/>
          <w:trHeight w:val="1818"/>
          <w:jc w:val="center"/>
        </w:trPr>
        <w:tc>
          <w:tcPr>
            <w:tcW w:w="1418" w:type="dxa"/>
            <w:vAlign w:val="center"/>
          </w:tcPr>
          <w:p w14:paraId="0FC7EDE2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学院团委</w:t>
            </w:r>
          </w:p>
          <w:p w14:paraId="03FDBCDD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384321E2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0277AC67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441DA1F7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3FDB6390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5E876C31" w14:textId="77777777" w:rsidR="005D4AD9" w:rsidRDefault="005D4AD9" w:rsidP="004D46C7">
            <w:pPr>
              <w:spacing w:line="240" w:lineRule="exact"/>
              <w:jc w:val="right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（盖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章）：</w:t>
            </w:r>
          </w:p>
          <w:p w14:paraId="0C4E8EB0" w14:textId="77777777" w:rsidR="005D4AD9" w:rsidRDefault="005D4AD9" w:rsidP="004D46C7">
            <w:pPr>
              <w:spacing w:line="240" w:lineRule="exact"/>
              <w:jc w:val="right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年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月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日</w:t>
            </w:r>
          </w:p>
        </w:tc>
      </w:tr>
      <w:tr w:rsidR="005D4AD9" w14:paraId="37B542D0" w14:textId="77777777" w:rsidTr="004D46C7">
        <w:trPr>
          <w:gridAfter w:val="1"/>
          <w:wAfter w:w="21" w:type="dxa"/>
          <w:trHeight w:val="1972"/>
          <w:jc w:val="center"/>
        </w:trPr>
        <w:tc>
          <w:tcPr>
            <w:tcW w:w="1418" w:type="dxa"/>
            <w:vAlign w:val="center"/>
          </w:tcPr>
          <w:p w14:paraId="5F03206C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学院党委</w:t>
            </w:r>
          </w:p>
          <w:p w14:paraId="15FFA93A" w14:textId="77777777" w:rsidR="005D4AD9" w:rsidRDefault="005D4AD9" w:rsidP="004D46C7">
            <w:pPr>
              <w:spacing w:line="360" w:lineRule="auto"/>
              <w:jc w:val="center"/>
              <w:rPr>
                <w:rFonts w:ascii="方正黑体_GBK" w:eastAsia="方正黑体_GBK"/>
                <w:kern w:val="0"/>
                <w:szCs w:val="21"/>
              </w:rPr>
            </w:pPr>
            <w:r>
              <w:rPr>
                <w:rFonts w:ascii="方正黑体_GBK" w:eastAsia="方正黑体_GBK" w:hint="eastAsia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0C0BCF52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3C1D2793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45840160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7435AAF2" w14:textId="77777777" w:rsidR="005D4AD9" w:rsidRDefault="005D4AD9" w:rsidP="004D46C7">
            <w:pPr>
              <w:spacing w:line="240" w:lineRule="exact"/>
              <w:jc w:val="center"/>
              <w:rPr>
                <w:rFonts w:eastAsia="方正楷体_GBK" w:cs="方正楷体_GBK"/>
                <w:color w:val="000000"/>
                <w:szCs w:val="21"/>
              </w:rPr>
            </w:pPr>
          </w:p>
          <w:p w14:paraId="49EBF568" w14:textId="77777777" w:rsidR="005D4AD9" w:rsidRDefault="005D4AD9" w:rsidP="004D46C7">
            <w:pPr>
              <w:spacing w:line="240" w:lineRule="exact"/>
              <w:jc w:val="right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（盖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 xml:space="preserve">  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章）：</w:t>
            </w:r>
          </w:p>
          <w:p w14:paraId="7C327B68" w14:textId="77777777" w:rsidR="005D4AD9" w:rsidRDefault="005D4AD9" w:rsidP="004D46C7">
            <w:pPr>
              <w:spacing w:line="240" w:lineRule="exact"/>
              <w:jc w:val="right"/>
              <w:rPr>
                <w:rFonts w:eastAsia="方正楷体_GBK" w:cs="方正楷体_GBK"/>
                <w:color w:val="000000"/>
                <w:szCs w:val="21"/>
              </w:rPr>
            </w:pPr>
            <w:r>
              <w:rPr>
                <w:rFonts w:eastAsia="方正楷体_GBK" w:cs="方正楷体_GBK" w:hint="eastAsia"/>
                <w:color w:val="000000"/>
                <w:szCs w:val="21"/>
              </w:rPr>
              <w:t>年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月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eastAsia="方正楷体_GBK" w:cs="方正楷体_GBK" w:hint="eastAsia"/>
                <w:color w:val="000000"/>
                <w:szCs w:val="21"/>
              </w:rPr>
              <w:t>日</w:t>
            </w:r>
          </w:p>
        </w:tc>
      </w:tr>
    </w:tbl>
    <w:p w14:paraId="3FD0ED1F" w14:textId="77777777" w:rsidR="005D4AD9" w:rsidRDefault="005D4AD9" w:rsidP="005D4AD9"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eastAsia="方正黑体_GBK"/>
          <w:bCs/>
          <w:szCs w:val="21"/>
        </w:rPr>
      </w:pPr>
      <w:r>
        <w:rPr>
          <w:rFonts w:ascii="方正黑体_GBK" w:eastAsia="方正黑体_GBK" w:hint="eastAsia"/>
          <w:bCs/>
          <w:szCs w:val="21"/>
        </w:rPr>
        <w:t>备注：</w:t>
      </w:r>
    </w:p>
    <w:p w14:paraId="4D2583A5" w14:textId="77777777" w:rsidR="005D4AD9" w:rsidRDefault="005D4AD9" w:rsidP="005D4AD9">
      <w:pPr>
        <w:pStyle w:val="af"/>
        <w:numPr>
          <w:ilvl w:val="0"/>
          <w:numId w:val="7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eastAsia="方正仿宋_GBK" w:hAnsi="Times New Roman"/>
          <w:bCs/>
          <w:szCs w:val="21"/>
        </w:rPr>
      </w:pPr>
      <w:r>
        <w:rPr>
          <w:rFonts w:ascii="Times New Roman" w:eastAsia="方正仿宋_GBK" w:hAnsi="Times New Roman"/>
          <w:kern w:val="0"/>
          <w:szCs w:val="21"/>
        </w:rPr>
        <w:t>参加评选优秀学生骨干（标兵）务必如实填写此表，申报优秀学生骨干（标兵）由各学院组织单位负责人于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是否申报标兵一栏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填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是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或</w:t>
      </w:r>
      <w:r>
        <w:rPr>
          <w:rFonts w:ascii="Times New Roman" w:eastAsia="方正仿宋_GBK" w:hAnsi="Times New Roman"/>
          <w:kern w:val="0"/>
          <w:szCs w:val="21"/>
        </w:rPr>
        <w:t>“</w:t>
      </w:r>
      <w:r>
        <w:rPr>
          <w:rFonts w:ascii="Times New Roman" w:eastAsia="方正仿宋_GBK" w:hAnsi="Times New Roman"/>
          <w:kern w:val="0"/>
          <w:szCs w:val="21"/>
        </w:rPr>
        <w:t>否</w:t>
      </w:r>
      <w:r>
        <w:rPr>
          <w:rFonts w:ascii="Times New Roman" w:eastAsia="方正仿宋_GBK" w:hAnsi="Times New Roman"/>
          <w:kern w:val="0"/>
          <w:szCs w:val="21"/>
        </w:rPr>
        <w:t>”</w:t>
      </w:r>
      <w:r>
        <w:rPr>
          <w:rFonts w:ascii="Times New Roman" w:eastAsia="方正仿宋_GBK" w:hAnsi="Times New Roman"/>
          <w:kern w:val="0"/>
          <w:szCs w:val="21"/>
        </w:rPr>
        <w:t>。</w:t>
      </w:r>
    </w:p>
    <w:p w14:paraId="3338326D" w14:textId="77777777" w:rsidR="005D4AD9" w:rsidRDefault="005D4AD9" w:rsidP="005D4AD9">
      <w:pPr>
        <w:pStyle w:val="af"/>
        <w:numPr>
          <w:ilvl w:val="0"/>
          <w:numId w:val="7"/>
        </w:numPr>
        <w:ind w:firstLine="420"/>
        <w:rPr>
          <w:rFonts w:ascii="Times New Roman" w:eastAsia="方正小标宋简体" w:hAnsi="Times New Roman"/>
          <w:bCs/>
          <w:kern w:val="0"/>
          <w:sz w:val="28"/>
          <w:szCs w:val="28"/>
        </w:rPr>
      </w:pPr>
      <w:r>
        <w:rPr>
          <w:rFonts w:ascii="Times New Roman" w:eastAsia="方正仿宋_GBK" w:hAnsi="Times New Roman"/>
          <w:szCs w:val="21"/>
        </w:rPr>
        <w:t>请勿更改申报表格式，请双面打印，保持本表在一</w:t>
      </w:r>
      <w:r>
        <w:rPr>
          <w:rFonts w:ascii="Times New Roman" w:eastAsia="方正仿宋_GBK" w:hAnsi="Times New Roman" w:hint="eastAsia"/>
          <w:szCs w:val="21"/>
        </w:rPr>
        <w:t>张</w:t>
      </w:r>
      <w:r>
        <w:rPr>
          <w:rFonts w:ascii="Times New Roman" w:eastAsia="方正仿宋_GBK" w:hAnsi="Times New Roman"/>
          <w:szCs w:val="21"/>
        </w:rPr>
        <w:t>纸内。</w:t>
      </w:r>
    </w:p>
    <w:p w14:paraId="45C774F6" w14:textId="77777777" w:rsidR="005D4AD9" w:rsidRPr="005D4AD9" w:rsidRDefault="005D4AD9" w:rsidP="005754D8">
      <w:pPr>
        <w:adjustRightInd w:val="0"/>
        <w:snapToGrid w:val="0"/>
        <w:spacing w:line="320" w:lineRule="exact"/>
        <w:jc w:val="left"/>
        <w:rPr>
          <w:rFonts w:hint="eastAsia"/>
        </w:rPr>
      </w:pPr>
    </w:p>
    <w:sectPr w:rsidR="005D4AD9" w:rsidRPr="005D4AD9">
      <w:headerReference w:type="default" r:id="rId10"/>
      <w:pgSz w:w="11906" w:h="16838"/>
      <w:pgMar w:top="1440" w:right="1587" w:bottom="1440" w:left="1587" w:header="851" w:footer="624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34C0" w14:textId="77777777" w:rsidR="00D33522" w:rsidRDefault="00D33522">
      <w:r>
        <w:separator/>
      </w:r>
    </w:p>
  </w:endnote>
  <w:endnote w:type="continuationSeparator" w:id="0">
    <w:p w14:paraId="0ACACD5B" w14:textId="77777777" w:rsidR="00D33522" w:rsidRDefault="00D3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8CE7" w14:textId="77777777" w:rsidR="00D33522" w:rsidRDefault="00D33522">
      <w:r>
        <w:separator/>
      </w:r>
    </w:p>
  </w:footnote>
  <w:footnote w:type="continuationSeparator" w:id="0">
    <w:p w14:paraId="64D16E86" w14:textId="77777777" w:rsidR="00D33522" w:rsidRDefault="00D3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23D" w14:textId="77777777" w:rsidR="00661F14" w:rsidRDefault="00661F1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22888"/>
    <w:multiLevelType w:val="singleLevel"/>
    <w:tmpl w:val="C5822888"/>
    <w:lvl w:ilvl="0">
      <w:start w:val="2"/>
      <w:numFmt w:val="chineseCounting"/>
      <w:suff w:val="nothing"/>
      <w:lvlText w:val="%1、"/>
      <w:lvlJc w:val="left"/>
      <w:pPr>
        <w:ind w:left="0" w:firstLine="420"/>
      </w:pPr>
      <w:rPr>
        <w:rFonts w:ascii="楷体" w:eastAsia="楷体" w:hAnsi="楷体" w:cs="楷体" w:hint="eastAsia"/>
        <w:b/>
        <w:bCs/>
        <w:sz w:val="30"/>
        <w:szCs w:val="30"/>
      </w:rPr>
    </w:lvl>
  </w:abstractNum>
  <w:abstractNum w:abstractNumId="1" w15:restartNumberingAfterBreak="0">
    <w:nsid w:val="C9774DD1"/>
    <w:multiLevelType w:val="singleLevel"/>
    <w:tmpl w:val="C9774DD1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FA489E7D"/>
    <w:multiLevelType w:val="singleLevel"/>
    <w:tmpl w:val="FA489E7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楷体" w:eastAsia="楷体" w:hAnsi="楷体" w:cs="楷体" w:hint="eastAsia"/>
        <w:b/>
        <w:bCs/>
        <w:sz w:val="30"/>
        <w:szCs w:val="30"/>
      </w:rPr>
    </w:lvl>
  </w:abstractNum>
  <w:abstractNum w:abstractNumId="3" w15:restartNumberingAfterBreak="0">
    <w:nsid w:val="04B01669"/>
    <w:multiLevelType w:val="multilevel"/>
    <w:tmpl w:val="04B0166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4579DE"/>
    <w:multiLevelType w:val="multilevel"/>
    <w:tmpl w:val="224579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BCF0189"/>
    <w:multiLevelType w:val="multilevel"/>
    <w:tmpl w:val="7BCF0189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7EB40C53"/>
    <w:multiLevelType w:val="multilevel"/>
    <w:tmpl w:val="7EB40C53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楷体" w:eastAsia="楷体" w:hAnsi="楷体" w:hint="eastAsia"/>
        <w:b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29859598">
    <w:abstractNumId w:val="2"/>
  </w:num>
  <w:num w:numId="2" w16cid:durableId="607126723">
    <w:abstractNumId w:val="0"/>
  </w:num>
  <w:num w:numId="3" w16cid:durableId="1338535285">
    <w:abstractNumId w:val="1"/>
  </w:num>
  <w:num w:numId="4" w16cid:durableId="1989362427">
    <w:abstractNumId w:val="5"/>
  </w:num>
  <w:num w:numId="5" w16cid:durableId="955064447">
    <w:abstractNumId w:val="6"/>
  </w:num>
  <w:num w:numId="6" w16cid:durableId="536506553">
    <w:abstractNumId w:val="3"/>
  </w:num>
  <w:num w:numId="7" w16cid:durableId="10905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xYzE4MGExZWQ3NWVlMTljYjYzMzBmYmVhMzMzOGMifQ=="/>
  </w:docVars>
  <w:rsids>
    <w:rsidRoot w:val="00C078BA"/>
    <w:rsid w:val="00015B6F"/>
    <w:rsid w:val="00026F6E"/>
    <w:rsid w:val="00047C4B"/>
    <w:rsid w:val="00056BCC"/>
    <w:rsid w:val="00073B5A"/>
    <w:rsid w:val="00083652"/>
    <w:rsid w:val="0009285A"/>
    <w:rsid w:val="000C6FA2"/>
    <w:rsid w:val="000E2BFC"/>
    <w:rsid w:val="000E7F63"/>
    <w:rsid w:val="000F0B5C"/>
    <w:rsid w:val="00122B12"/>
    <w:rsid w:val="0012477D"/>
    <w:rsid w:val="001321D4"/>
    <w:rsid w:val="001B219E"/>
    <w:rsid w:val="001C3F9A"/>
    <w:rsid w:val="001D20A2"/>
    <w:rsid w:val="00201C43"/>
    <w:rsid w:val="002531DA"/>
    <w:rsid w:val="00335FEC"/>
    <w:rsid w:val="003C008D"/>
    <w:rsid w:val="003E63D7"/>
    <w:rsid w:val="00413B0E"/>
    <w:rsid w:val="00422512"/>
    <w:rsid w:val="004272C5"/>
    <w:rsid w:val="0045284F"/>
    <w:rsid w:val="004619DC"/>
    <w:rsid w:val="00473A43"/>
    <w:rsid w:val="00493CA2"/>
    <w:rsid w:val="004946E3"/>
    <w:rsid w:val="004D472F"/>
    <w:rsid w:val="004E6EA0"/>
    <w:rsid w:val="00505DE7"/>
    <w:rsid w:val="00507732"/>
    <w:rsid w:val="00510440"/>
    <w:rsid w:val="00533A4A"/>
    <w:rsid w:val="005754D8"/>
    <w:rsid w:val="005A3470"/>
    <w:rsid w:val="005C270E"/>
    <w:rsid w:val="005D4AD9"/>
    <w:rsid w:val="005E51CF"/>
    <w:rsid w:val="00655F60"/>
    <w:rsid w:val="00661F14"/>
    <w:rsid w:val="00664263"/>
    <w:rsid w:val="00684E2A"/>
    <w:rsid w:val="006B0306"/>
    <w:rsid w:val="006E326C"/>
    <w:rsid w:val="006F68DA"/>
    <w:rsid w:val="00702C4A"/>
    <w:rsid w:val="00706D91"/>
    <w:rsid w:val="00765B96"/>
    <w:rsid w:val="00775CB2"/>
    <w:rsid w:val="007D188D"/>
    <w:rsid w:val="007E6678"/>
    <w:rsid w:val="0082067D"/>
    <w:rsid w:val="008E7E12"/>
    <w:rsid w:val="00910619"/>
    <w:rsid w:val="00933753"/>
    <w:rsid w:val="00985052"/>
    <w:rsid w:val="009A783D"/>
    <w:rsid w:val="00A255BE"/>
    <w:rsid w:val="00A40D00"/>
    <w:rsid w:val="00AA52AB"/>
    <w:rsid w:val="00AB1A43"/>
    <w:rsid w:val="00AB705F"/>
    <w:rsid w:val="00AD623C"/>
    <w:rsid w:val="00B032D0"/>
    <w:rsid w:val="00B07CD6"/>
    <w:rsid w:val="00B3715F"/>
    <w:rsid w:val="00B6294C"/>
    <w:rsid w:val="00B65D46"/>
    <w:rsid w:val="00B67744"/>
    <w:rsid w:val="00BB287A"/>
    <w:rsid w:val="00BC2937"/>
    <w:rsid w:val="00C0055D"/>
    <w:rsid w:val="00C06F5C"/>
    <w:rsid w:val="00C078BA"/>
    <w:rsid w:val="00C15FE5"/>
    <w:rsid w:val="00C57E73"/>
    <w:rsid w:val="00C74AFF"/>
    <w:rsid w:val="00C9635E"/>
    <w:rsid w:val="00CC24F3"/>
    <w:rsid w:val="00CD566D"/>
    <w:rsid w:val="00CD630A"/>
    <w:rsid w:val="00CE2EBA"/>
    <w:rsid w:val="00D2549C"/>
    <w:rsid w:val="00D316EA"/>
    <w:rsid w:val="00D33522"/>
    <w:rsid w:val="00D360E7"/>
    <w:rsid w:val="00DF7BE6"/>
    <w:rsid w:val="00E00F38"/>
    <w:rsid w:val="00E32181"/>
    <w:rsid w:val="00E34FF5"/>
    <w:rsid w:val="00E834AD"/>
    <w:rsid w:val="00E83BA9"/>
    <w:rsid w:val="00E97223"/>
    <w:rsid w:val="00F03D24"/>
    <w:rsid w:val="00F04F28"/>
    <w:rsid w:val="00F36E4C"/>
    <w:rsid w:val="00F63AB0"/>
    <w:rsid w:val="00F87EBE"/>
    <w:rsid w:val="00F94FE9"/>
    <w:rsid w:val="00FE2911"/>
    <w:rsid w:val="048C5D69"/>
    <w:rsid w:val="05FE607C"/>
    <w:rsid w:val="12F4640E"/>
    <w:rsid w:val="1B317C1D"/>
    <w:rsid w:val="1C69419E"/>
    <w:rsid w:val="2A586D3B"/>
    <w:rsid w:val="2E580034"/>
    <w:rsid w:val="323E11A5"/>
    <w:rsid w:val="41AC77DD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60969"/>
  <w15:docId w15:val="{93FD7129-36AB-4F08-8181-CCCB863A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 Indent"/>
    <w:basedOn w:val="a"/>
    <w:link w:val="a5"/>
    <w:qFormat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a6">
    <w:name w:val="Date"/>
    <w:basedOn w:val="a"/>
    <w:next w:val="a"/>
    <w:link w:val="a7"/>
    <w:qFormat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b">
    <w:name w:val="页眉 字符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日期 字符"/>
    <w:basedOn w:val="a0"/>
    <w:link w:val="a6"/>
    <w:qFormat/>
    <w:rPr>
      <w:rFonts w:ascii="Calibri" w:eastAsia="宋体" w:hAnsi="Calibri" w:cs="Times New Roman"/>
      <w:kern w:val="0"/>
      <w:szCs w:val="20"/>
    </w:rPr>
  </w:style>
  <w:style w:type="character" w:customStyle="1" w:styleId="a5">
    <w:name w:val="正文文本缩进 字符"/>
    <w:basedOn w:val="a0"/>
    <w:link w:val="a4"/>
    <w:qFormat/>
    <w:rPr>
      <w:rFonts w:ascii="Calibri" w:eastAsia="宋体" w:hAnsi="Calibri" w:cs="Times New Roman"/>
      <w:kern w:val="0"/>
      <w:szCs w:val="20"/>
    </w:rPr>
  </w:style>
  <w:style w:type="character" w:customStyle="1" w:styleId="a9">
    <w:name w:val="页脚 字符"/>
    <w:basedOn w:val="a0"/>
    <w:link w:val="a8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1">
    <w:name w:val="网格型1"/>
    <w:basedOn w:val="a1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szCs w:val="24"/>
    </w:rPr>
  </w:style>
  <w:style w:type="paragraph" w:styleId="af">
    <w:name w:val="List Paragraph"/>
    <w:basedOn w:val="a"/>
    <w:uiPriority w:val="99"/>
    <w:unhideWhenUsed/>
    <w:qFormat/>
    <w:rsid w:val="005D4AD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2240-4280-4AC4-90C7-93186D9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824</Words>
  <Characters>4699</Characters>
  <Application>Microsoft Office Word</Application>
  <DocSecurity>0</DocSecurity>
  <Lines>39</Lines>
  <Paragraphs>11</Paragraphs>
  <ScaleCrop>false</ScaleCrop>
  <Company>神州网信技术有限公司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陈泽峰</dc:creator>
  <cp:lastModifiedBy>萍萍 王</cp:lastModifiedBy>
  <cp:revision>2</cp:revision>
  <dcterms:created xsi:type="dcterms:W3CDTF">2024-03-22T14:48:00Z</dcterms:created>
  <dcterms:modified xsi:type="dcterms:W3CDTF">2024-03-22T14:48:00Z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DF373D4A98584A41BAED2C612919F403</vt:lpwstr>
  </property>
</Properties>
</file>