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华文楷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兽医</w:t>
      </w:r>
      <w:r>
        <w:rPr>
          <w:rFonts w:hint="eastAsia" w:ascii="黑体" w:hAnsi="黑体" w:eastAsia="黑体" w:cs="华文楷体"/>
          <w:b/>
          <w:sz w:val="32"/>
          <w:szCs w:val="32"/>
        </w:rPr>
        <w:t>学院党支部</w:t>
      </w:r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书记创新项目</w:t>
      </w:r>
      <w:r>
        <w:rPr>
          <w:rFonts w:hint="eastAsia" w:ascii="黑体" w:hAnsi="黑体" w:eastAsia="黑体" w:cs="华文楷体"/>
          <w:b/>
          <w:sz w:val="32"/>
          <w:szCs w:val="32"/>
        </w:rPr>
        <w:t>实践总结</w:t>
      </w:r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表</w:t>
      </w:r>
    </w:p>
    <w:bookmarkEnd w:id="0"/>
    <w:p>
      <w:pPr>
        <w:jc w:val="center"/>
        <w:rPr>
          <w:rFonts w:ascii="黑体" w:hAnsi="黑体" w:eastAsia="黑体" w:cs="华文楷体"/>
          <w:b/>
          <w:szCs w:val="21"/>
        </w:rPr>
      </w:pP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869"/>
        <w:gridCol w:w="790"/>
        <w:gridCol w:w="1127"/>
        <w:gridCol w:w="532"/>
        <w:gridCol w:w="1402"/>
        <w:gridCol w:w="25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活动时间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活动地点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实际参与人员名单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二、项目实践活动新闻稿内容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字数250字左右，新闻稿内容应突出活动过程和主要成效，以及突出事例和数据。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9" w:hRule="atLeast"/>
        </w:trPr>
        <w:tc>
          <w:tcPr>
            <w:tcW w:w="8301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实际开支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支出项目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总金额</w:t>
            </w:r>
          </w:p>
        </w:tc>
        <w:tc>
          <w:tcPr>
            <w:tcW w:w="664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四、项目实践活动照片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（体现活动内容和过程的高清照片3-5张，照片以20字以内的文字进行命名）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1E75"/>
    <w:rsid w:val="00027323"/>
    <w:rsid w:val="001E0944"/>
    <w:rsid w:val="002F4D1E"/>
    <w:rsid w:val="00343701"/>
    <w:rsid w:val="003D2D0E"/>
    <w:rsid w:val="004D4A35"/>
    <w:rsid w:val="00581E75"/>
    <w:rsid w:val="006020ED"/>
    <w:rsid w:val="00671A6E"/>
    <w:rsid w:val="006E2C09"/>
    <w:rsid w:val="007B00B1"/>
    <w:rsid w:val="00855F09"/>
    <w:rsid w:val="008E285E"/>
    <w:rsid w:val="061727FE"/>
    <w:rsid w:val="096A7331"/>
    <w:rsid w:val="3E5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2018-03-16T02:40:00Z</dcterms:created>
  <dc:creator>陈权霖</dc:creator>
  <cp:lastModifiedBy>EVANLIANG</cp:lastModifiedBy>
  <dcterms:modified xsi:type="dcterms:W3CDTF">2022-03-19T14:05:49Z</dcterms:modified>
  <dc:title>经济管理学院党支部特色实践活动总结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D8D99735159B4D2CA6794EED438F7763</vt:lpwstr>
  </property>
</Properties>
</file>